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D10" w:rsidRDefault="00F70D10" w:rsidP="00F70D10"/>
    <w:p w:rsidR="00F70D10" w:rsidRDefault="00F70D10" w:rsidP="00F70D10">
      <w:r>
        <w:t xml:space="preserve">Which of the following IAS covers treatment of Changes in Accounting Estimates? </w:t>
      </w:r>
    </w:p>
    <w:p w:rsidR="00F70D10" w:rsidRDefault="00F70D10" w:rsidP="00F70D10">
      <w:r>
        <w:t xml:space="preserve"> </w:t>
      </w:r>
    </w:p>
    <w:p w:rsidR="00F70D10" w:rsidRDefault="00F70D10" w:rsidP="00F70D10">
      <w:r>
        <w:t xml:space="preserve">Select correct option:  </w:t>
      </w:r>
    </w:p>
    <w:p w:rsidR="00F70D10" w:rsidRPr="00F70D10" w:rsidRDefault="00F70D10" w:rsidP="00F70D10">
      <w:pPr>
        <w:rPr>
          <w:b/>
        </w:rPr>
      </w:pPr>
      <w:r w:rsidRPr="00F70D10">
        <w:rPr>
          <w:b/>
        </w:rPr>
        <w:t xml:space="preserve">  IAS 8 </w:t>
      </w:r>
    </w:p>
    <w:p w:rsidR="00F70D10" w:rsidRDefault="00F70D10" w:rsidP="00F70D10">
      <w:r>
        <w:t xml:space="preserve"> IAS 7 </w:t>
      </w:r>
    </w:p>
    <w:p w:rsidR="00F70D10" w:rsidRDefault="00F70D10" w:rsidP="00F70D10">
      <w:r>
        <w:t xml:space="preserve"> IAS 16 </w:t>
      </w:r>
    </w:p>
    <w:p w:rsidR="00F70D10" w:rsidRDefault="00F70D10" w:rsidP="00F70D10">
      <w:r>
        <w:t xml:space="preserve"> IAS 18</w:t>
      </w:r>
    </w:p>
    <w:p w:rsidR="00F70D10" w:rsidRDefault="00F70D10" w:rsidP="00F70D10">
      <w:r>
        <w:t xml:space="preserve"> </w:t>
      </w:r>
    </w:p>
    <w:p w:rsidR="00F70D10" w:rsidRDefault="00F70D10" w:rsidP="00F70D10">
      <w:r>
        <w:t xml:space="preserve">ABC Company is a partnership firm has the excess of actual profit (average profit) over the normal profit of an entity, which goodwill calculation method describes it? </w:t>
      </w:r>
    </w:p>
    <w:p w:rsidR="00F70D10" w:rsidRDefault="00F70D10" w:rsidP="00F70D10">
      <w:r>
        <w:t xml:space="preserve"> </w:t>
      </w:r>
    </w:p>
    <w:p w:rsidR="00F70D10" w:rsidRDefault="00F70D10" w:rsidP="00F70D10">
      <w:r>
        <w:t xml:space="preserve">Select correct option:  </w:t>
      </w:r>
    </w:p>
    <w:p w:rsidR="00F70D10" w:rsidRPr="00F70D10" w:rsidRDefault="00F70D10" w:rsidP="00F70D10">
      <w:r>
        <w:t xml:space="preserve"> </w:t>
      </w:r>
      <w:r w:rsidRPr="00F70D10">
        <w:rPr>
          <w:b/>
        </w:rPr>
        <w:t xml:space="preserve">Super profit method </w:t>
      </w:r>
    </w:p>
    <w:p w:rsidR="00F70D10" w:rsidRDefault="00F70D10" w:rsidP="00F70D10">
      <w:r>
        <w:t xml:space="preserve"> Average profit method </w:t>
      </w:r>
    </w:p>
    <w:p w:rsidR="00F70D10" w:rsidRDefault="00F70D10" w:rsidP="00F70D10">
      <w:r>
        <w:t xml:space="preserve"> Declining balance method </w:t>
      </w:r>
    </w:p>
    <w:p w:rsidR="00F70D10" w:rsidRDefault="00F70D10" w:rsidP="00F70D10">
      <w:r>
        <w:t xml:space="preserve"> Straight line method </w:t>
      </w:r>
    </w:p>
    <w:p w:rsidR="00F70D10" w:rsidRDefault="00F70D10" w:rsidP="00F70D10">
      <w:r>
        <w:t xml:space="preserve"> </w:t>
      </w:r>
    </w:p>
    <w:p w:rsidR="00F70D10" w:rsidRDefault="00F70D10" w:rsidP="00F70D10"/>
    <w:p w:rsidR="00F70D10" w:rsidRDefault="00F70D10" w:rsidP="00F70D10">
      <w:r>
        <w:t xml:space="preserve">Which of the following is not a feature of branch debtor account, under the stock and debtor system? </w:t>
      </w:r>
    </w:p>
    <w:p w:rsidR="00F70D10" w:rsidRDefault="00F70D10" w:rsidP="00F70D10">
      <w:r>
        <w:t xml:space="preserve"> </w:t>
      </w:r>
    </w:p>
    <w:p w:rsidR="00F70D10" w:rsidRDefault="00F70D10" w:rsidP="00F70D10">
      <w:r>
        <w:t xml:space="preserve">Select correct option:  </w:t>
      </w:r>
    </w:p>
    <w:p w:rsidR="00F70D10" w:rsidRDefault="00F70D10" w:rsidP="00F70D10">
      <w:r>
        <w:t xml:space="preserve"> It is credited with the discount allowed </w:t>
      </w:r>
    </w:p>
    <w:p w:rsidR="00F70D10" w:rsidRPr="00F70D10" w:rsidRDefault="00F70D10" w:rsidP="00F70D10">
      <w:pPr>
        <w:rPr>
          <w:b/>
        </w:rPr>
      </w:pPr>
      <w:r w:rsidRPr="00F70D10">
        <w:rPr>
          <w:b/>
        </w:rPr>
        <w:t xml:space="preserve"> It is credited with the credit </w:t>
      </w:r>
      <w:proofErr w:type="gramStart"/>
      <w:r w:rsidRPr="00F70D10">
        <w:rPr>
          <w:b/>
        </w:rPr>
        <w:t xml:space="preserve">sales </w:t>
      </w:r>
      <w:r>
        <w:rPr>
          <w:b/>
        </w:rPr>
        <w:t xml:space="preserve"> not</w:t>
      </w:r>
      <w:proofErr w:type="gramEnd"/>
      <w:r>
        <w:rPr>
          <w:b/>
        </w:rPr>
        <w:t xml:space="preserve"> sure </w:t>
      </w:r>
    </w:p>
    <w:p w:rsidR="00F70D10" w:rsidRDefault="00F70D10" w:rsidP="00F70D10">
      <w:r>
        <w:t xml:space="preserve"> It is credited with the sales returns from debtors </w:t>
      </w:r>
    </w:p>
    <w:p w:rsidR="00F70D10" w:rsidRDefault="00F70D10" w:rsidP="00F70D10"/>
    <w:p w:rsidR="00F70D10" w:rsidRDefault="00F70D10" w:rsidP="00F70D10">
      <w:r>
        <w:t xml:space="preserve">Which of the following is NOT a feature of branch cash account, under the stock and debtor system? </w:t>
      </w:r>
    </w:p>
    <w:p w:rsidR="00F70D10" w:rsidRDefault="00F70D10" w:rsidP="00F70D10">
      <w:r>
        <w:t xml:space="preserve"> </w:t>
      </w:r>
    </w:p>
    <w:p w:rsidR="00F70D10" w:rsidRDefault="00F70D10" w:rsidP="00F70D10">
      <w:r>
        <w:t xml:space="preserve">Select correct option:  </w:t>
      </w:r>
    </w:p>
    <w:p w:rsidR="00F70D10" w:rsidRDefault="00F70D10" w:rsidP="00F70D10">
      <w:r>
        <w:t xml:space="preserve"> </w:t>
      </w:r>
    </w:p>
    <w:p w:rsidR="00F70D10" w:rsidRDefault="00F70D10" w:rsidP="00F70D10">
      <w:r>
        <w:t xml:space="preserve">It is debited with the cash sent to branch </w:t>
      </w:r>
    </w:p>
    <w:p w:rsidR="00F70D10" w:rsidRDefault="00F70D10" w:rsidP="00F70D10">
      <w:r>
        <w:t xml:space="preserve"> It is debited with the cash received from branch debtors </w:t>
      </w:r>
    </w:p>
    <w:p w:rsidR="00F70D10" w:rsidRDefault="00F70D10" w:rsidP="00F70D10">
      <w:r>
        <w:t xml:space="preserve"> </w:t>
      </w:r>
      <w:proofErr w:type="gramStart"/>
      <w:r>
        <w:t>it</w:t>
      </w:r>
      <w:proofErr w:type="gramEnd"/>
      <w:r>
        <w:t xml:space="preserve"> is debited with the branch expenses during the year </w:t>
      </w:r>
    </w:p>
    <w:p w:rsidR="00F70D10" w:rsidRDefault="00F70D10" w:rsidP="00F70D10">
      <w:r>
        <w:t xml:space="preserve"> </w:t>
      </w:r>
      <w:proofErr w:type="gramStart"/>
      <w:r>
        <w:t>it</w:t>
      </w:r>
      <w:proofErr w:type="gramEnd"/>
      <w:r>
        <w:t xml:space="preserve"> is debited with the opening balance of cash</w:t>
      </w:r>
    </w:p>
    <w:p w:rsidR="00F70D10" w:rsidRDefault="00F70D10" w:rsidP="00F70D10">
      <w:r>
        <w:t xml:space="preserve"> </w:t>
      </w:r>
    </w:p>
    <w:p w:rsidR="00F70D10" w:rsidRDefault="00F70D10" w:rsidP="00F70D10">
      <w:r>
        <w:t xml:space="preserve"> </w:t>
      </w:r>
    </w:p>
    <w:p w:rsidR="00F70D10" w:rsidRDefault="00F70D10" w:rsidP="00F70D10"/>
    <w:p w:rsidR="00F70D10" w:rsidRDefault="00F70D10" w:rsidP="00F70D10">
      <w:r>
        <w:t xml:space="preserve">Which of the following is related with the IAS 10? </w:t>
      </w:r>
    </w:p>
    <w:p w:rsidR="00F70D10" w:rsidRDefault="00F70D10" w:rsidP="00F70D10">
      <w:r>
        <w:t xml:space="preserve"> </w:t>
      </w:r>
    </w:p>
    <w:p w:rsidR="00F70D10" w:rsidRDefault="00F70D10" w:rsidP="00F70D10">
      <w:r>
        <w:t xml:space="preserve">Select correct option:  </w:t>
      </w:r>
    </w:p>
    <w:p w:rsidR="00F70D10" w:rsidRPr="00F70D10" w:rsidRDefault="00F70D10" w:rsidP="00F70D10">
      <w:r>
        <w:t xml:space="preserve"> </w:t>
      </w:r>
      <w:r w:rsidRPr="00F70D10">
        <w:rPr>
          <w:b/>
        </w:rPr>
        <w:t xml:space="preserve">Events after the Balance sheet date </w:t>
      </w:r>
    </w:p>
    <w:p w:rsidR="00F70D10" w:rsidRDefault="00F70D10" w:rsidP="00F70D10">
      <w:r>
        <w:t xml:space="preserve"> Property, Plant and Equipment </w:t>
      </w:r>
    </w:p>
    <w:p w:rsidR="00F70D10" w:rsidRDefault="00F70D10" w:rsidP="00F70D10">
      <w:r>
        <w:t xml:space="preserve"> Intangible Assets </w:t>
      </w:r>
    </w:p>
    <w:p w:rsidR="00F70D10" w:rsidRDefault="00F70D10" w:rsidP="00F70D10">
      <w:r>
        <w:t xml:space="preserve"> Borrowing costs </w:t>
      </w:r>
    </w:p>
    <w:p w:rsidR="00F70D10" w:rsidRDefault="00F70D10" w:rsidP="00F70D10">
      <w:r>
        <w:t xml:space="preserve"> Which of the following account will be debited in the books of head, when it allocates a part of its own expense to the branch? </w:t>
      </w:r>
    </w:p>
    <w:p w:rsidR="00F70D10" w:rsidRDefault="00F70D10" w:rsidP="00F70D10">
      <w:r>
        <w:t xml:space="preserve"> </w:t>
      </w:r>
    </w:p>
    <w:p w:rsidR="00F70D10" w:rsidRDefault="00F70D10" w:rsidP="00F70D10">
      <w:r>
        <w:t xml:space="preserve">Select correct option:  </w:t>
      </w:r>
    </w:p>
    <w:p w:rsidR="00F70D10" w:rsidRDefault="00F70D10" w:rsidP="00F70D10">
      <w:r>
        <w:t xml:space="preserve"> </w:t>
      </w:r>
    </w:p>
    <w:p w:rsidR="00F70D10" w:rsidRDefault="00F70D10" w:rsidP="00F70D10"/>
    <w:p w:rsidR="00F70D10" w:rsidRPr="00F70D10" w:rsidRDefault="00F70D10" w:rsidP="00F70D10">
      <w:pPr>
        <w:rPr>
          <w:b/>
        </w:rPr>
      </w:pPr>
      <w:r w:rsidRPr="00F70D10">
        <w:rPr>
          <w:b/>
        </w:rPr>
        <w:lastRenderedPageBreak/>
        <w:t xml:space="preserve"> Branch </w:t>
      </w:r>
      <w:proofErr w:type="gramStart"/>
      <w:r w:rsidRPr="00F70D10">
        <w:rPr>
          <w:b/>
        </w:rPr>
        <w:t xml:space="preserve">Account </w:t>
      </w:r>
      <w:r>
        <w:rPr>
          <w:b/>
        </w:rPr>
        <w:t xml:space="preserve"> not</w:t>
      </w:r>
      <w:proofErr w:type="gramEnd"/>
      <w:r>
        <w:rPr>
          <w:b/>
        </w:rPr>
        <w:t xml:space="preserve"> sure</w:t>
      </w:r>
    </w:p>
    <w:p w:rsidR="00F70D10" w:rsidRDefault="00F70D10" w:rsidP="00F70D10">
      <w:r>
        <w:t xml:space="preserve"> Expense Account </w:t>
      </w:r>
    </w:p>
    <w:p w:rsidR="00F70D10" w:rsidRDefault="00F70D10" w:rsidP="00F70D10">
      <w:r>
        <w:t xml:space="preserve"> Profit And Loss Account </w:t>
      </w:r>
    </w:p>
    <w:p w:rsidR="00F70D10" w:rsidRDefault="00F70D10" w:rsidP="00F70D10">
      <w:r>
        <w:t xml:space="preserve"> Cash account</w:t>
      </w:r>
    </w:p>
    <w:p w:rsidR="00F70D10" w:rsidRDefault="00F70D10" w:rsidP="00F70D10">
      <w:r>
        <w:t xml:space="preserve"> </w:t>
      </w:r>
    </w:p>
    <w:p w:rsidR="00F70D10" w:rsidRDefault="00F70D10" w:rsidP="00F70D10">
      <w:r>
        <w:t xml:space="preserve"> </w:t>
      </w:r>
    </w:p>
    <w:p w:rsidR="00F70D10" w:rsidRDefault="00F70D10" w:rsidP="00F70D10"/>
    <w:p w:rsidR="00F70D10" w:rsidRDefault="00F70D10" w:rsidP="00F70D10">
      <w:r>
        <w:t xml:space="preserve">   </w:t>
      </w:r>
    </w:p>
    <w:p w:rsidR="00F70D10" w:rsidRDefault="00F70D10" w:rsidP="00F70D10">
      <w:r>
        <w:t xml:space="preserve">Which of the following IAS covers the treatment and recognition of Provisions? </w:t>
      </w:r>
    </w:p>
    <w:p w:rsidR="00F70D10" w:rsidRDefault="00F70D10" w:rsidP="00F70D10">
      <w:r>
        <w:t xml:space="preserve"> </w:t>
      </w:r>
    </w:p>
    <w:p w:rsidR="00F70D10" w:rsidRDefault="00F70D10" w:rsidP="00F70D10">
      <w:r>
        <w:t xml:space="preserve">Select correct option:  </w:t>
      </w:r>
    </w:p>
    <w:p w:rsidR="00F70D10" w:rsidRDefault="00F70D10" w:rsidP="00F70D10">
      <w:r>
        <w:t xml:space="preserve"> IAS 33 </w:t>
      </w:r>
    </w:p>
    <w:p w:rsidR="00F70D10" w:rsidRPr="00F70D10" w:rsidRDefault="00F70D10" w:rsidP="00F70D10">
      <w:pPr>
        <w:rPr>
          <w:b/>
        </w:rPr>
      </w:pPr>
      <w:r w:rsidRPr="00F70D10">
        <w:rPr>
          <w:b/>
        </w:rPr>
        <w:t xml:space="preserve"> IAS 37 </w:t>
      </w:r>
    </w:p>
    <w:p w:rsidR="00F70D10" w:rsidRDefault="00F70D10" w:rsidP="00F70D10">
      <w:r>
        <w:t xml:space="preserve"> IAS 38 </w:t>
      </w:r>
    </w:p>
    <w:p w:rsidR="00F70D10" w:rsidRDefault="00F70D10" w:rsidP="00F70D10">
      <w:r>
        <w:t xml:space="preserve"> IAS 39 </w:t>
      </w:r>
    </w:p>
    <w:p w:rsidR="00F70D10" w:rsidRDefault="00F70D10" w:rsidP="00F70D10">
      <w:r>
        <w:t xml:space="preserve"> </w:t>
      </w:r>
    </w:p>
    <w:p w:rsidR="00F70D10" w:rsidRDefault="00F70D10" w:rsidP="00F70D10"/>
    <w:p w:rsidR="00F70D10" w:rsidRDefault="00F70D10" w:rsidP="00F70D10">
      <w:r>
        <w:t xml:space="preserve">  Which of the following represents the Qualifying Asset? </w:t>
      </w:r>
    </w:p>
    <w:p w:rsidR="00F70D10" w:rsidRDefault="00F70D10" w:rsidP="00F70D10">
      <w:r>
        <w:t xml:space="preserve"> </w:t>
      </w:r>
    </w:p>
    <w:p w:rsidR="00F70D10" w:rsidRDefault="00F70D10" w:rsidP="00F70D10">
      <w:r>
        <w:t xml:space="preserve">Select correct option:  </w:t>
      </w:r>
    </w:p>
    <w:p w:rsidR="00F70D10" w:rsidRDefault="00F70D10" w:rsidP="00F70D10">
      <w:r>
        <w:t xml:space="preserve">  Inventory routinely manufactured </w:t>
      </w:r>
    </w:p>
    <w:p w:rsidR="00F70D10" w:rsidRDefault="00F70D10" w:rsidP="00F70D10">
      <w:r>
        <w:t xml:space="preserve"> Asset ready for use </w:t>
      </w:r>
    </w:p>
    <w:p w:rsidR="00F70D10" w:rsidRPr="00F70D10" w:rsidRDefault="00F70D10" w:rsidP="00F70D10">
      <w:pPr>
        <w:rPr>
          <w:b/>
        </w:rPr>
      </w:pPr>
      <w:r w:rsidRPr="00F70D10">
        <w:rPr>
          <w:b/>
        </w:rPr>
        <w:t xml:space="preserve"> Manufacturing plants </w:t>
      </w:r>
    </w:p>
    <w:p w:rsidR="00F70D10" w:rsidRDefault="00F70D10" w:rsidP="00F70D10">
      <w:r>
        <w:t xml:space="preserve"> None of the given options </w:t>
      </w:r>
    </w:p>
    <w:p w:rsidR="00F70D10" w:rsidRDefault="00F70D10" w:rsidP="00F70D10">
      <w:proofErr w:type="gramStart"/>
      <w:r>
        <w:lastRenderedPageBreak/>
        <w:t>confirmed</w:t>
      </w:r>
      <w:proofErr w:type="gramEnd"/>
      <w:r>
        <w:t xml:space="preserve"> only by the occurrence of one or more uncertain future events not wholly within the control of the entity? </w:t>
      </w:r>
    </w:p>
    <w:p w:rsidR="00F70D10" w:rsidRDefault="00F70D10" w:rsidP="00F70D10">
      <w:r>
        <w:t xml:space="preserve"> </w:t>
      </w:r>
    </w:p>
    <w:p w:rsidR="00F70D10" w:rsidRDefault="00F70D10" w:rsidP="00F70D10">
      <w:r>
        <w:t xml:space="preserve">Select correct option:  </w:t>
      </w:r>
    </w:p>
    <w:p w:rsidR="00F70D10" w:rsidRDefault="00F70D10" w:rsidP="00F70D10">
      <w:r>
        <w:t xml:space="preserve"> </w:t>
      </w:r>
    </w:p>
    <w:p w:rsidR="00F70D10" w:rsidRDefault="00F70D10" w:rsidP="00F70D10"/>
    <w:p w:rsidR="00F70D10" w:rsidRPr="00F70D10" w:rsidRDefault="00F70D10" w:rsidP="00F70D10">
      <w:pPr>
        <w:rPr>
          <w:b/>
        </w:rPr>
      </w:pPr>
      <w:r w:rsidRPr="00F70D10">
        <w:rPr>
          <w:b/>
        </w:rPr>
        <w:t xml:space="preserve"> Contingent asset </w:t>
      </w:r>
    </w:p>
    <w:p w:rsidR="00F70D10" w:rsidRDefault="00F70D10" w:rsidP="00F70D10">
      <w:r>
        <w:t xml:space="preserve"> Fixed asset </w:t>
      </w:r>
    </w:p>
    <w:p w:rsidR="00F70D10" w:rsidRDefault="00F70D10" w:rsidP="00F70D10">
      <w:r>
        <w:t xml:space="preserve"> Current asset </w:t>
      </w:r>
    </w:p>
    <w:p w:rsidR="00F70D10" w:rsidRDefault="00F70D10" w:rsidP="00F70D10">
      <w:r>
        <w:t xml:space="preserve"> Floating asset </w:t>
      </w:r>
    </w:p>
    <w:p w:rsidR="00F70D10" w:rsidRDefault="00F70D10" w:rsidP="00F70D10">
      <w:r>
        <w:t xml:space="preserve"> </w:t>
      </w:r>
    </w:p>
    <w:p w:rsidR="00F70D10" w:rsidRDefault="00F70D10" w:rsidP="00F70D10"/>
    <w:p w:rsidR="00F70D10" w:rsidRDefault="00F70D10" w:rsidP="00F70D10">
      <w:r>
        <w:t xml:space="preserve">What would be the value of net profit of the year if: Basic earning per share = </w:t>
      </w:r>
      <w:proofErr w:type="spellStart"/>
      <w:r>
        <w:t>Rs</w:t>
      </w:r>
      <w:proofErr w:type="spellEnd"/>
      <w:r>
        <w:t xml:space="preserve">. 0.75 per share Weighted average number of share outstanding during the year = 100,000 Total number of share outstanding during the year = 120,000 </w:t>
      </w:r>
    </w:p>
    <w:p w:rsidR="00F70D10" w:rsidRDefault="00F70D10" w:rsidP="00F70D10">
      <w:r>
        <w:t xml:space="preserve"> </w:t>
      </w:r>
    </w:p>
    <w:p w:rsidR="00F70D10" w:rsidRDefault="00F70D10" w:rsidP="00F70D10">
      <w:r>
        <w:t xml:space="preserve">Select correct option:  </w:t>
      </w:r>
    </w:p>
    <w:p w:rsidR="00F70D10" w:rsidRDefault="00F70D10" w:rsidP="00F70D10">
      <w:r>
        <w:t xml:space="preserve">  </w:t>
      </w:r>
      <w:proofErr w:type="spellStart"/>
      <w:r>
        <w:t>Rs</w:t>
      </w:r>
      <w:proofErr w:type="spellEnd"/>
      <w:r>
        <w:t xml:space="preserve">. 160,000 </w:t>
      </w:r>
    </w:p>
    <w:p w:rsidR="00F70D10" w:rsidRDefault="00F70D10" w:rsidP="00F70D10">
      <w:r>
        <w:t xml:space="preserve"> </w:t>
      </w:r>
      <w:proofErr w:type="spellStart"/>
      <w:r>
        <w:t>Rs</w:t>
      </w:r>
      <w:proofErr w:type="spellEnd"/>
      <w:r>
        <w:t xml:space="preserve">. 133,333 </w:t>
      </w:r>
    </w:p>
    <w:p w:rsidR="00F70D10" w:rsidRPr="00F70D10" w:rsidRDefault="00F70D10" w:rsidP="00F70D10">
      <w:pPr>
        <w:rPr>
          <w:b/>
        </w:rPr>
      </w:pPr>
      <w:r w:rsidRPr="00F70D10">
        <w:rPr>
          <w:b/>
        </w:rPr>
        <w:t xml:space="preserve"> </w:t>
      </w:r>
      <w:proofErr w:type="spellStart"/>
      <w:r w:rsidRPr="00F70D10">
        <w:rPr>
          <w:b/>
        </w:rPr>
        <w:t>Rs</w:t>
      </w:r>
      <w:proofErr w:type="spellEnd"/>
      <w:r w:rsidRPr="00F70D10">
        <w:rPr>
          <w:b/>
        </w:rPr>
        <w:t xml:space="preserve">. 90,000 </w:t>
      </w:r>
      <w:r>
        <w:rPr>
          <w:b/>
        </w:rPr>
        <w:t xml:space="preserve">not sure </w:t>
      </w:r>
    </w:p>
    <w:p w:rsidR="00F70D10" w:rsidRDefault="00F70D10" w:rsidP="00F70D10">
      <w:r>
        <w:t xml:space="preserve"> </w:t>
      </w:r>
      <w:proofErr w:type="spellStart"/>
      <w:r>
        <w:t>Rs</w:t>
      </w:r>
      <w:proofErr w:type="spellEnd"/>
      <w:r>
        <w:t xml:space="preserve">. 75,000 </w:t>
      </w:r>
    </w:p>
    <w:p w:rsidR="00F70D10" w:rsidRDefault="00F70D10" w:rsidP="00F70D10">
      <w:r>
        <w:t xml:space="preserve"> </w:t>
      </w:r>
    </w:p>
    <w:p w:rsidR="00F70D10" w:rsidRDefault="00F70D10" w:rsidP="00F70D10"/>
    <w:p w:rsidR="00F70D10" w:rsidRDefault="00F70D10" w:rsidP="00F70D10">
      <w:r>
        <w:t xml:space="preserve">Which of the following IAS covers the retrospective restatements of prior period errors? </w:t>
      </w:r>
    </w:p>
    <w:p w:rsidR="00F70D10" w:rsidRDefault="00F70D10" w:rsidP="00F70D10">
      <w:r>
        <w:t xml:space="preserve"> </w:t>
      </w:r>
    </w:p>
    <w:p w:rsidR="00F70D10" w:rsidRDefault="00F70D10" w:rsidP="00F70D10">
      <w:r>
        <w:t xml:space="preserve">Select correct option:  </w:t>
      </w:r>
    </w:p>
    <w:p w:rsidR="00F70D10" w:rsidRDefault="00F70D10" w:rsidP="00F70D10">
      <w:r>
        <w:lastRenderedPageBreak/>
        <w:t xml:space="preserve"> </w:t>
      </w:r>
    </w:p>
    <w:p w:rsidR="00F70D10" w:rsidRDefault="00F70D10" w:rsidP="00F70D10"/>
    <w:p w:rsidR="00F70D10" w:rsidRPr="00F70D10" w:rsidRDefault="00F70D10" w:rsidP="00F70D10">
      <w:pPr>
        <w:rPr>
          <w:b/>
        </w:rPr>
      </w:pPr>
      <w:r w:rsidRPr="00F70D10">
        <w:rPr>
          <w:b/>
        </w:rPr>
        <w:t xml:space="preserve"> IAS 8 </w:t>
      </w:r>
    </w:p>
    <w:p w:rsidR="00F70D10" w:rsidRDefault="00F70D10" w:rsidP="00F70D10">
      <w:r>
        <w:t xml:space="preserve"> IAS 7 </w:t>
      </w:r>
    </w:p>
    <w:p w:rsidR="00F70D10" w:rsidRDefault="00F70D10" w:rsidP="00F70D10">
      <w:r>
        <w:t xml:space="preserve"> IAS 16 </w:t>
      </w:r>
    </w:p>
    <w:p w:rsidR="00F70D10" w:rsidRDefault="00F70D10" w:rsidP="00F70D10">
      <w:r>
        <w:t xml:space="preserve"> IAS 18 </w:t>
      </w:r>
    </w:p>
    <w:p w:rsidR="00F70D10" w:rsidRDefault="00F70D10" w:rsidP="00F70D10">
      <w:r>
        <w:t xml:space="preserve"> </w:t>
      </w:r>
    </w:p>
    <w:p w:rsidR="00F70D10" w:rsidRDefault="00F70D10" w:rsidP="00F70D10"/>
    <w:p w:rsidR="00F70D10" w:rsidRDefault="00F70D10" w:rsidP="00F70D10">
      <w:r>
        <w:t>Share capital of subsidiary Co Y on acquisition (1-1-2006</w:t>
      </w:r>
      <w:proofErr w:type="gramStart"/>
      <w:r>
        <w:t>)=</w:t>
      </w:r>
      <w:proofErr w:type="gramEnd"/>
      <w:r>
        <w:t xml:space="preserve"> Rs.4,000 Reserves of the subsidiary company Y (1-1-2006)= Rs.3,000 Reserve of the subsidiary company Y (31-12-2006)= </w:t>
      </w:r>
      <w:proofErr w:type="spellStart"/>
      <w:r>
        <w:t>Rs</w:t>
      </w:r>
      <w:proofErr w:type="spellEnd"/>
      <w:r>
        <w:t xml:space="preserve">. 5,500 Current asset on the date of acquisition of Co. Y= Rs.3,500 Amount of Net Assets at the time of acquisition of Co. Y= ? </w:t>
      </w:r>
    </w:p>
    <w:p w:rsidR="00F70D10" w:rsidRDefault="00F70D10" w:rsidP="00F70D10">
      <w:r>
        <w:t xml:space="preserve"> </w:t>
      </w:r>
    </w:p>
    <w:p w:rsidR="00F70D10" w:rsidRDefault="00F70D10" w:rsidP="00F70D10">
      <w:r>
        <w:t xml:space="preserve">Select correct option:  </w:t>
      </w:r>
    </w:p>
    <w:p w:rsidR="00F70D10" w:rsidRDefault="00F70D10" w:rsidP="00F70D10">
      <w:r>
        <w:t xml:space="preserve"> </w:t>
      </w:r>
    </w:p>
    <w:p w:rsidR="00F70D10" w:rsidRDefault="00F70D10" w:rsidP="00F70D10"/>
    <w:p w:rsidR="00F70D10" w:rsidRDefault="00F70D10" w:rsidP="00F70D10">
      <w:r>
        <w:t xml:space="preserve"> </w:t>
      </w:r>
      <w:proofErr w:type="spellStart"/>
      <w:r>
        <w:t>Rs</w:t>
      </w:r>
      <w:proofErr w:type="spellEnd"/>
      <w:r>
        <w:t xml:space="preserve">. 3,500 </w:t>
      </w:r>
    </w:p>
    <w:p w:rsidR="00F70D10" w:rsidRDefault="00F70D10" w:rsidP="00F70D10">
      <w:r>
        <w:t xml:space="preserve"> </w:t>
      </w:r>
      <w:proofErr w:type="spellStart"/>
      <w:r>
        <w:t>Rs</w:t>
      </w:r>
      <w:proofErr w:type="spellEnd"/>
      <w:r>
        <w:t xml:space="preserve">. 6,500 </w:t>
      </w:r>
    </w:p>
    <w:p w:rsidR="00F70D10" w:rsidRDefault="00F70D10" w:rsidP="00F70D10">
      <w:r>
        <w:t xml:space="preserve"> </w:t>
      </w:r>
      <w:proofErr w:type="spellStart"/>
      <w:r>
        <w:t>Rs</w:t>
      </w:r>
      <w:proofErr w:type="spellEnd"/>
      <w:r>
        <w:t xml:space="preserve">. 7,000 </w:t>
      </w:r>
    </w:p>
    <w:p w:rsidR="00F70D10" w:rsidRDefault="00F70D10" w:rsidP="00F70D10">
      <w:r>
        <w:t xml:space="preserve"> </w:t>
      </w:r>
      <w:proofErr w:type="spellStart"/>
      <w:r>
        <w:t>Rs</w:t>
      </w:r>
      <w:proofErr w:type="spellEnd"/>
      <w:r>
        <w:t xml:space="preserve">. 7,500 </w:t>
      </w:r>
    </w:p>
    <w:p w:rsidR="00F70D10" w:rsidRDefault="00F70D10" w:rsidP="00F70D10">
      <w:r>
        <w:t xml:space="preserve"> </w:t>
      </w:r>
    </w:p>
    <w:p w:rsidR="00F70D10" w:rsidRDefault="00F70D10" w:rsidP="00F70D10"/>
    <w:p w:rsidR="00F70D10" w:rsidRDefault="00F70D10" w:rsidP="00F70D10">
      <w:r>
        <w:t xml:space="preserve"> To provide the information about the business objectives </w:t>
      </w:r>
    </w:p>
    <w:p w:rsidR="00F70D10" w:rsidRDefault="00F70D10" w:rsidP="00F70D10">
      <w:r>
        <w:t xml:space="preserve"> To provide the information about the business liabilities </w:t>
      </w:r>
    </w:p>
    <w:p w:rsidR="00F70D10" w:rsidRPr="00F70D10" w:rsidRDefault="00F70D10" w:rsidP="00F70D10">
      <w:pPr>
        <w:rPr>
          <w:b/>
        </w:rPr>
      </w:pPr>
      <w:r>
        <w:t xml:space="preserve"> </w:t>
      </w:r>
      <w:r w:rsidRPr="00F70D10">
        <w:rPr>
          <w:b/>
        </w:rPr>
        <w:t xml:space="preserve">To provide the information about the financial position, financial performance and changes in financial position </w:t>
      </w:r>
    </w:p>
    <w:p w:rsidR="00F70D10" w:rsidRDefault="00F70D10" w:rsidP="00F70D10">
      <w:r>
        <w:t xml:space="preserve"> To provide the information about the business assets </w:t>
      </w:r>
    </w:p>
    <w:p w:rsidR="00F70D10" w:rsidRDefault="00F70D10" w:rsidP="00F70D10">
      <w:r>
        <w:lastRenderedPageBreak/>
        <w:t xml:space="preserve"> </w:t>
      </w:r>
    </w:p>
    <w:p w:rsidR="00F70D10" w:rsidRDefault="00F70D10" w:rsidP="00F70D10"/>
    <w:p w:rsidR="00F70D10" w:rsidRDefault="00F70D10" w:rsidP="00F70D10">
      <w:r>
        <w:t xml:space="preserve">   </w:t>
      </w:r>
    </w:p>
    <w:p w:rsidR="00F70D10" w:rsidRDefault="00F70D10" w:rsidP="00F70D10">
      <w:r>
        <w:t xml:space="preserve">What would be the value of total sales by head office if the goods sent to independent branch are </w:t>
      </w:r>
      <w:proofErr w:type="spellStart"/>
      <w:r>
        <w:t>Rs</w:t>
      </w:r>
      <w:proofErr w:type="spellEnd"/>
      <w:r>
        <w:t xml:space="preserve">. 50,000 and sales by Head office is </w:t>
      </w:r>
      <w:proofErr w:type="spellStart"/>
      <w:r>
        <w:t>Rs</w:t>
      </w:r>
      <w:proofErr w:type="spellEnd"/>
      <w:r>
        <w:t xml:space="preserve">. 40,000? </w:t>
      </w:r>
    </w:p>
    <w:p w:rsidR="00F70D10" w:rsidRDefault="00F70D10" w:rsidP="00F70D10">
      <w:r>
        <w:t xml:space="preserve"> </w:t>
      </w:r>
    </w:p>
    <w:p w:rsidR="00F70D10" w:rsidRDefault="00F70D10" w:rsidP="00F70D10">
      <w:r>
        <w:t xml:space="preserve">Select correct option:  </w:t>
      </w:r>
    </w:p>
    <w:p w:rsidR="00F70D10" w:rsidRDefault="00F70D10" w:rsidP="00F70D10">
      <w:r>
        <w:t xml:space="preserve"> </w:t>
      </w:r>
    </w:p>
    <w:p w:rsidR="00F70D10" w:rsidRDefault="00F70D10" w:rsidP="00F70D10"/>
    <w:p w:rsidR="00F70D10" w:rsidRDefault="00F70D10" w:rsidP="00F70D10">
      <w:r>
        <w:t xml:space="preserve"> </w:t>
      </w:r>
      <w:proofErr w:type="spellStart"/>
      <w:r>
        <w:t>Rs</w:t>
      </w:r>
      <w:proofErr w:type="spellEnd"/>
      <w:r>
        <w:t xml:space="preserve">. 10,000 </w:t>
      </w:r>
    </w:p>
    <w:p w:rsidR="00F70D10" w:rsidRDefault="00F70D10" w:rsidP="00F70D10">
      <w:r>
        <w:t xml:space="preserve"> </w:t>
      </w:r>
      <w:proofErr w:type="spellStart"/>
      <w:r>
        <w:t>Rs</w:t>
      </w:r>
      <w:proofErr w:type="spellEnd"/>
      <w:r>
        <w:t xml:space="preserve">. 40,000 </w:t>
      </w:r>
    </w:p>
    <w:p w:rsidR="00F70D10" w:rsidRDefault="00F70D10" w:rsidP="00F70D10">
      <w:r>
        <w:t xml:space="preserve"> </w:t>
      </w:r>
      <w:proofErr w:type="spellStart"/>
      <w:r>
        <w:t>Rs</w:t>
      </w:r>
      <w:proofErr w:type="spellEnd"/>
      <w:r>
        <w:t xml:space="preserve">. 50,000 </w:t>
      </w:r>
    </w:p>
    <w:p w:rsidR="00F70D10" w:rsidRPr="00F70D10" w:rsidRDefault="00F70D10" w:rsidP="00F70D10">
      <w:pPr>
        <w:rPr>
          <w:b/>
        </w:rPr>
      </w:pPr>
      <w:r w:rsidRPr="00F70D10">
        <w:rPr>
          <w:b/>
        </w:rPr>
        <w:t xml:space="preserve"> </w:t>
      </w:r>
      <w:proofErr w:type="spellStart"/>
      <w:r w:rsidRPr="00F70D10">
        <w:rPr>
          <w:b/>
        </w:rPr>
        <w:t>Rs</w:t>
      </w:r>
      <w:proofErr w:type="spellEnd"/>
      <w:r w:rsidRPr="00F70D10">
        <w:rPr>
          <w:b/>
        </w:rPr>
        <w:t xml:space="preserve">. 90,000 </w:t>
      </w:r>
    </w:p>
    <w:p w:rsidR="00F70D10" w:rsidRDefault="00F70D10" w:rsidP="00F70D10">
      <w:r>
        <w:t xml:space="preserve"> </w:t>
      </w:r>
    </w:p>
    <w:p w:rsidR="00F70D10" w:rsidRDefault="00F70D10" w:rsidP="00F70D10">
      <w:r>
        <w:t xml:space="preserve">In which of the following cases would consolidation be inappropriate? </w:t>
      </w:r>
    </w:p>
    <w:p w:rsidR="00F70D10" w:rsidRDefault="00F70D10" w:rsidP="00F70D10">
      <w:r>
        <w:t xml:space="preserve"> </w:t>
      </w:r>
    </w:p>
    <w:p w:rsidR="00F70D10" w:rsidRDefault="00F70D10" w:rsidP="00F70D10">
      <w:r>
        <w:t xml:space="preserve">Select correct option:  </w:t>
      </w:r>
    </w:p>
    <w:p w:rsidR="00F70D10" w:rsidRDefault="00F70D10" w:rsidP="00F70D10">
      <w:r>
        <w:t xml:space="preserve">  The subsidiary is in bankruptcy </w:t>
      </w:r>
    </w:p>
    <w:p w:rsidR="00F70D10" w:rsidRDefault="00F70D10" w:rsidP="00F70D10">
      <w:r>
        <w:t xml:space="preserve"> Subsidiary's operations are dissimilar from those of the parent </w:t>
      </w:r>
    </w:p>
    <w:p w:rsidR="00F70D10" w:rsidRPr="00F70D10" w:rsidRDefault="00F70D10" w:rsidP="00F70D10">
      <w:pPr>
        <w:rPr>
          <w:b/>
        </w:rPr>
      </w:pPr>
      <w:r>
        <w:t xml:space="preserve"> </w:t>
      </w:r>
      <w:r w:rsidRPr="00F70D10">
        <w:rPr>
          <w:b/>
        </w:rPr>
        <w:t xml:space="preserve">The parent owns 90 percent of the subsidiary's common stock, but all of the subsidiary's debentures are held by a single investor </w:t>
      </w:r>
    </w:p>
    <w:p w:rsidR="00F70D10" w:rsidRDefault="00F70D10" w:rsidP="00F70D10">
      <w:r>
        <w:t xml:space="preserve"> Subsidiary is a foreign company</w:t>
      </w:r>
    </w:p>
    <w:p w:rsidR="00F70D10" w:rsidRDefault="00F70D10" w:rsidP="00F70D10">
      <w:r>
        <w:t xml:space="preserve"> </w:t>
      </w:r>
      <w:bookmarkStart w:id="0" w:name="_GoBack"/>
      <w:bookmarkEnd w:id="0"/>
      <w:r>
        <w:t xml:space="preserve">Which of the following entity is profit oriented? </w:t>
      </w:r>
    </w:p>
    <w:p w:rsidR="00F70D10" w:rsidRDefault="00F70D10" w:rsidP="00F70D10">
      <w:r>
        <w:t xml:space="preserve"> </w:t>
      </w:r>
    </w:p>
    <w:p w:rsidR="00F70D10" w:rsidRDefault="00F70D10" w:rsidP="00F70D10">
      <w:r>
        <w:t xml:space="preserve">Select correct option:  </w:t>
      </w:r>
    </w:p>
    <w:p w:rsidR="00F70D10" w:rsidRDefault="00F70D10" w:rsidP="00F70D10">
      <w:r>
        <w:t xml:space="preserve">  NGO </w:t>
      </w:r>
    </w:p>
    <w:p w:rsidR="00F70D10" w:rsidRDefault="00F70D10" w:rsidP="00F70D10">
      <w:r>
        <w:lastRenderedPageBreak/>
        <w:t xml:space="preserve"> Trust </w:t>
      </w:r>
    </w:p>
    <w:p w:rsidR="00F70D10" w:rsidRDefault="00F70D10" w:rsidP="00F70D10">
      <w:r>
        <w:t xml:space="preserve"> Society  </w:t>
      </w:r>
    </w:p>
    <w:p w:rsidR="00F70D10" w:rsidRPr="00F70D10" w:rsidRDefault="00F70D10" w:rsidP="00F70D10">
      <w:pPr>
        <w:rPr>
          <w:b/>
        </w:rPr>
      </w:pPr>
      <w:r>
        <w:t xml:space="preserve"> </w:t>
      </w:r>
      <w:r w:rsidRPr="00F70D10">
        <w:rPr>
          <w:b/>
        </w:rPr>
        <w:t xml:space="preserve">Limited Company </w:t>
      </w:r>
    </w:p>
    <w:p w:rsidR="00F70D10" w:rsidRDefault="00F70D10" w:rsidP="00F70D10">
      <w:r>
        <w:t xml:space="preserve"> </w:t>
      </w:r>
    </w:p>
    <w:p w:rsidR="00F70D10" w:rsidRDefault="00F70D10" w:rsidP="00F70D10"/>
    <w:p w:rsidR="00F70D10" w:rsidRDefault="00F70D10" w:rsidP="00F70D10">
      <w:r>
        <w:t xml:space="preserve">   </w:t>
      </w:r>
    </w:p>
    <w:p w:rsidR="00F70D10" w:rsidRDefault="00F70D10" w:rsidP="00F70D10">
      <w:r>
        <w:t xml:space="preserve">Which of the following is/are equal to “Capital”? </w:t>
      </w:r>
    </w:p>
    <w:p w:rsidR="00F70D10" w:rsidRDefault="00F70D10" w:rsidP="00F70D10">
      <w:r>
        <w:t xml:space="preserve"> </w:t>
      </w:r>
    </w:p>
    <w:p w:rsidR="00F70D10" w:rsidRDefault="00F70D10" w:rsidP="00F70D10">
      <w:r>
        <w:t xml:space="preserve">Select correct option:  </w:t>
      </w:r>
    </w:p>
    <w:p w:rsidR="00F70D10" w:rsidRDefault="00F70D10" w:rsidP="00F70D10">
      <w:r>
        <w:t xml:space="preserve">  Net Assets </w:t>
      </w:r>
    </w:p>
    <w:p w:rsidR="00F70D10" w:rsidRDefault="00F70D10" w:rsidP="00F70D10">
      <w:r>
        <w:t xml:space="preserve"> Assets – Liabilities </w:t>
      </w:r>
    </w:p>
    <w:p w:rsidR="00F70D10" w:rsidRDefault="00F70D10" w:rsidP="00F70D10">
      <w:r>
        <w:t xml:space="preserve"> Net worth of the firm </w:t>
      </w:r>
    </w:p>
    <w:p w:rsidR="00F70D10" w:rsidRPr="00F70D10" w:rsidRDefault="00F70D10" w:rsidP="00F70D10">
      <w:pPr>
        <w:rPr>
          <w:b/>
        </w:rPr>
      </w:pPr>
      <w:r w:rsidRPr="00F70D10">
        <w:rPr>
          <w:b/>
        </w:rPr>
        <w:t xml:space="preserve"> All of the given options </w:t>
      </w:r>
    </w:p>
    <w:p w:rsidR="00F70D10" w:rsidRDefault="00F70D10" w:rsidP="00F70D10">
      <w:r>
        <w:t xml:space="preserve"> </w:t>
      </w:r>
    </w:p>
    <w:p w:rsidR="00F70D10" w:rsidRDefault="00F70D10" w:rsidP="00F70D10"/>
    <w:p w:rsidR="00F70D10" w:rsidRDefault="00F70D10" w:rsidP="00F70D10">
      <w:r>
        <w:t xml:space="preserve">Which of the following would be credited for increasing the provision for deferred tax? </w:t>
      </w:r>
    </w:p>
    <w:p w:rsidR="00F70D10" w:rsidRDefault="00F70D10" w:rsidP="00F70D10">
      <w:r>
        <w:t xml:space="preserve"> </w:t>
      </w:r>
    </w:p>
    <w:p w:rsidR="00F70D10" w:rsidRDefault="00F70D10" w:rsidP="00F70D10">
      <w:r>
        <w:t xml:space="preserve">Select correct option:  </w:t>
      </w:r>
    </w:p>
    <w:p w:rsidR="00F70D10" w:rsidRPr="00F70D10" w:rsidRDefault="00F70D10" w:rsidP="00F70D10">
      <w:r>
        <w:t xml:space="preserve"> </w:t>
      </w:r>
      <w:r w:rsidRPr="00F70D10">
        <w:rPr>
          <w:b/>
        </w:rPr>
        <w:t xml:space="preserve"> Income tax expenses a/c </w:t>
      </w:r>
    </w:p>
    <w:p w:rsidR="00F70D10" w:rsidRDefault="00F70D10" w:rsidP="00F70D10">
      <w:r>
        <w:t xml:space="preserve"> Deferred tax liabilities a/c </w:t>
      </w:r>
    </w:p>
    <w:p w:rsidR="00F70D10" w:rsidRDefault="00F70D10" w:rsidP="00F70D10">
      <w:r>
        <w:t xml:space="preserve"> Provision for liabilities a/c </w:t>
      </w:r>
    </w:p>
    <w:p w:rsidR="00F70D10" w:rsidRDefault="00F70D10" w:rsidP="00F70D10">
      <w:r>
        <w:t xml:space="preserve"> Provision for income tax a/c </w:t>
      </w:r>
    </w:p>
    <w:p w:rsidR="0015097F" w:rsidRDefault="0015097F" w:rsidP="00F70D10"/>
    <w:p w:rsidR="00F70D10" w:rsidRDefault="00F70D10" w:rsidP="00F70D10">
      <w:r>
        <w:t xml:space="preserve"> Which one of the following represents a capital receipt? </w:t>
      </w:r>
    </w:p>
    <w:p w:rsidR="00F70D10" w:rsidRDefault="00F70D10" w:rsidP="00F70D10">
      <w:r>
        <w:t xml:space="preserve"> Select correct option:  </w:t>
      </w:r>
    </w:p>
    <w:p w:rsidR="00F70D10" w:rsidRDefault="00F70D10" w:rsidP="00F70D10">
      <w:r>
        <w:lastRenderedPageBreak/>
        <w:t xml:space="preserve">  Receipt of rent </w:t>
      </w:r>
    </w:p>
    <w:p w:rsidR="00F70D10" w:rsidRDefault="00F70D10" w:rsidP="00F70D10">
      <w:r>
        <w:t xml:space="preserve"> Receipt of commission </w:t>
      </w:r>
    </w:p>
    <w:p w:rsidR="00F70D10" w:rsidRDefault="00F70D10" w:rsidP="00F70D10">
      <w:r>
        <w:t xml:space="preserve"> Receipt from sale of goods </w:t>
      </w:r>
    </w:p>
    <w:p w:rsidR="00F70D10" w:rsidRPr="00F70D10" w:rsidRDefault="00F70D10" w:rsidP="00F70D10">
      <w:pPr>
        <w:rPr>
          <w:b/>
        </w:rPr>
      </w:pPr>
      <w:r w:rsidRPr="00F70D10">
        <w:rPr>
          <w:b/>
        </w:rPr>
        <w:t xml:space="preserve"> Long-term loan received from bank </w:t>
      </w:r>
    </w:p>
    <w:p w:rsidR="00F70D10" w:rsidRDefault="00F70D10" w:rsidP="00F70D10">
      <w:r>
        <w:t xml:space="preserve"> </w:t>
      </w:r>
    </w:p>
    <w:p w:rsidR="00F70D10" w:rsidRDefault="00F70D10" w:rsidP="00F70D10"/>
    <w:p w:rsidR="00F70D10" w:rsidRDefault="00F70D10" w:rsidP="00F70D10">
      <w:r>
        <w:t xml:space="preserve">   </w:t>
      </w:r>
    </w:p>
    <w:p w:rsidR="00F70D10" w:rsidRDefault="00F70D10" w:rsidP="00F70D10">
      <w:r>
        <w:t xml:space="preserve"> </w:t>
      </w:r>
    </w:p>
    <w:p w:rsidR="00F70D10" w:rsidRDefault="00F70D10" w:rsidP="00F70D10">
      <w:r>
        <w:t xml:space="preserve"> </w:t>
      </w:r>
    </w:p>
    <w:p w:rsidR="00F70D10" w:rsidRDefault="00F70D10" w:rsidP="00F70D10">
      <w:r>
        <w:t xml:space="preserve"> </w:t>
      </w:r>
    </w:p>
    <w:p w:rsidR="00F70D10" w:rsidRDefault="00F70D10" w:rsidP="00F70D10"/>
    <w:p w:rsidR="00F70D10" w:rsidRDefault="00F70D10" w:rsidP="00F70D10">
      <w:r>
        <w:t xml:space="preserve">  </w:t>
      </w:r>
    </w:p>
    <w:p w:rsidR="00F70D10" w:rsidRDefault="00F70D10" w:rsidP="00F70D10">
      <w:r>
        <w:t xml:space="preserve"> </w:t>
      </w:r>
    </w:p>
    <w:p w:rsidR="00822810" w:rsidRDefault="00F70D10">
      <w:r>
        <w:t xml:space="preserve">  </w:t>
      </w:r>
    </w:p>
    <w:sectPr w:rsidR="008228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D10"/>
    <w:rsid w:val="0015097F"/>
    <w:rsid w:val="00822810"/>
    <w:rsid w:val="00861925"/>
    <w:rsid w:val="00F70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682</Words>
  <Characters>3890</Characters>
  <Application>Microsoft Office Word</Application>
  <DocSecurity>0</DocSecurity>
  <Lines>32</Lines>
  <Paragraphs>9</Paragraphs>
  <ScaleCrop>false</ScaleCrop>
  <Company>Yousuf Co.</Company>
  <LinksUpToDate>false</LinksUpToDate>
  <CharactersWithSpaces>4563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 Yusuf</dc:creator>
  <cp:lastModifiedBy>Ahmed Yusuf</cp:lastModifiedBy>
  <cp:revision>6</cp:revision>
  <dcterms:created xsi:type="dcterms:W3CDTF">2014-08-13T12:23:00Z</dcterms:created>
  <dcterms:modified xsi:type="dcterms:W3CDTF">2014-08-21T12:25:00Z</dcterms:modified>
</cp:coreProperties>
</file>