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37" w:rsidRDefault="003A4137" w:rsidP="00274060">
      <w:pPr>
        <w:pStyle w:val="NoSpacing"/>
        <w:rPr>
          <w:rFonts w:ascii="Comic Sans MS" w:hAnsi="Comic Sans MS" w:cstheme="majorBidi"/>
          <w:b/>
          <w:bCs/>
          <w:color w:val="5F497A" w:themeColor="accent4" w:themeShade="BF"/>
          <w:sz w:val="24"/>
          <w:szCs w:val="24"/>
        </w:rPr>
      </w:pPr>
      <w:r w:rsidRPr="003A4137">
        <w:rPr>
          <w:rFonts w:ascii="Comic Sans MS" w:hAnsi="Comic Sans MS" w:cstheme="majorBidi"/>
          <w:b/>
          <w:bCs/>
          <w:color w:val="5F497A" w:themeColor="accent4" w:themeShade="BF"/>
          <w:sz w:val="24"/>
          <w:szCs w:val="24"/>
        </w:rPr>
        <w:t>Solved By FARHANA NAZ</w:t>
      </w:r>
      <w:r>
        <w:rPr>
          <w:rFonts w:ascii="Comic Sans MS" w:hAnsi="Comic Sans MS" w:cstheme="majorBidi"/>
          <w:b/>
          <w:bCs/>
          <w:color w:val="5F497A" w:themeColor="accent4" w:themeShade="BF"/>
          <w:sz w:val="24"/>
          <w:szCs w:val="24"/>
        </w:rPr>
        <w:t xml:space="preserve">                           </w:t>
      </w:r>
      <w:hyperlink r:id="rId8" w:history="1">
        <w:r w:rsidRPr="006F76E3">
          <w:rPr>
            <w:rStyle w:val="Hyperlink"/>
            <w:rFonts w:ascii="Comic Sans MS" w:hAnsi="Comic Sans MS" w:cstheme="majorBidi"/>
            <w:b/>
            <w:bCs/>
            <w:sz w:val="24"/>
            <w:szCs w:val="24"/>
          </w:rPr>
          <w:t>bc090402769@vu.edu.pk</w:t>
        </w:r>
      </w:hyperlink>
    </w:p>
    <w:p w:rsidR="003A4137" w:rsidRPr="003A4137" w:rsidRDefault="003A4137" w:rsidP="00274060">
      <w:pPr>
        <w:pStyle w:val="NoSpacing"/>
        <w:rPr>
          <w:rFonts w:ascii="Berylium" w:hAnsi="Berylium" w:cstheme="majorBidi"/>
          <w:sz w:val="24"/>
          <w:szCs w:val="24"/>
        </w:rPr>
      </w:pPr>
      <w:r>
        <w:rPr>
          <w:rFonts w:ascii="Comic Sans MS" w:hAnsi="Comic Sans MS" w:cstheme="majorBidi"/>
          <w:b/>
          <w:bCs/>
          <w:color w:val="5F497A" w:themeColor="accent4" w:themeShade="BF"/>
          <w:sz w:val="24"/>
          <w:szCs w:val="24"/>
        </w:rPr>
        <w:t>Dec/2012</w:t>
      </w:r>
      <w:r w:rsidRPr="003A4137">
        <w:rPr>
          <w:rFonts w:ascii="Berylium" w:hAnsi="Berylium" w:cstheme="majorBidi"/>
          <w:sz w:val="24"/>
          <w:szCs w:val="24"/>
        </w:rPr>
        <w:t xml:space="preserve"> </w:t>
      </w:r>
    </w:p>
    <w:p w:rsidR="003A4137" w:rsidRDefault="003A4137" w:rsidP="00274060">
      <w:pPr>
        <w:pStyle w:val="NoSpacing"/>
        <w:rPr>
          <w:rFonts w:ascii="Berylium" w:hAnsi="Berylium" w:cstheme="majorBidi"/>
          <w:sz w:val="24"/>
          <w:szCs w:val="24"/>
        </w:rPr>
      </w:pPr>
    </w:p>
    <w:p w:rsidR="003A4137" w:rsidRDefault="003A4137" w:rsidP="00274060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274060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Documentary Film Is A Format Of Film Medium But It Has Also Been Extensively Used By TV To Convey Facts To The People.</w:t>
      </w:r>
    </w:p>
    <w:p w:rsidR="00FC3F35" w:rsidRPr="00FC3F35" w:rsidRDefault="007C605F" w:rsidP="00FC3F35">
      <w:pPr>
        <w:pStyle w:val="NoSpacing"/>
        <w:rPr>
          <w:rFonts w:ascii="Berylium" w:hAnsi="Berylium" w:cstheme="majorBidi"/>
          <w:sz w:val="24"/>
          <w:szCs w:val="24"/>
        </w:rPr>
      </w:pPr>
      <w:r>
        <w:rPr>
          <w:rFonts w:ascii="Berylium" w:hAnsi="Berylium" w:cstheme="majorBidi"/>
          <w:sz w:val="24"/>
          <w:szCs w:val="24"/>
        </w:rPr>
        <w:t xml:space="preserve"> </w:t>
      </w:r>
      <w:r w:rsidR="00FC3F35"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8"/>
          <w:szCs w:val="28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8"/>
          <w:szCs w:val="28"/>
          <w:highlight w:val="magenta"/>
        </w:rPr>
        <w:t>False</w:t>
      </w:r>
    </w:p>
    <w:p w:rsidR="007C605F" w:rsidRDefault="007C605F" w:rsidP="007C605F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274060" w:rsidP="007C605F">
      <w:pPr>
        <w:pStyle w:val="NoSpacing"/>
        <w:rPr>
          <w:rFonts w:ascii="Berylium" w:hAnsi="Berylium" w:cstheme="majorBidi"/>
          <w:sz w:val="24"/>
          <w:szCs w:val="24"/>
        </w:rPr>
      </w:pPr>
      <w:r>
        <w:rPr>
          <w:rFonts w:ascii="Berylium" w:hAnsi="Berylium" w:cstheme="majorBidi"/>
          <w:sz w:val="24"/>
          <w:szCs w:val="24"/>
        </w:rPr>
        <w:t xml:space="preserve">Vietnam Was The First </w:t>
      </w:r>
      <w:r w:rsidR="00FC3F35" w:rsidRPr="00FC3F35">
        <w:rPr>
          <w:rFonts w:ascii="Berylium" w:hAnsi="Berylium" w:cstheme="majorBidi"/>
          <w:sz w:val="24"/>
          <w:szCs w:val="24"/>
        </w:rPr>
        <w:t>Television War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Global Culture Is Usually Defined As One World Culture.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The First War Film To Be Documented Was Ã¢Â‚</w:t>
      </w:r>
      <w:r w:rsidRPr="00FC3F35">
        <w:rPr>
          <w:rFonts w:ascii="Comic Sans MS" w:hAnsi="Comic Sans MS" w:cstheme="majorBidi"/>
          <w:sz w:val="24"/>
          <w:szCs w:val="24"/>
        </w:rPr>
        <w:t>¬</w:t>
      </w:r>
      <w:r w:rsidRPr="00FC3F35">
        <w:rPr>
          <w:rFonts w:ascii="Berylium" w:hAnsi="Berylium" w:cstheme="majorBidi"/>
          <w:sz w:val="24"/>
          <w:szCs w:val="24"/>
        </w:rPr>
        <w:t>Å“Tearing Down The Spanish FlagÃ¢Â‚</w:t>
      </w:r>
      <w:r w:rsidRPr="00FC3F35">
        <w:rPr>
          <w:rFonts w:ascii="Comic Sans MS" w:hAnsi="Comic Sans MS" w:cstheme="majorBidi"/>
          <w:sz w:val="24"/>
          <w:szCs w:val="24"/>
        </w:rPr>
        <w:t>¬</w:t>
      </w:r>
      <w:r w:rsidRPr="00FC3F35">
        <w:rPr>
          <w:rFonts w:ascii="Berylium" w:hAnsi="Berylium" w:cstheme="majorBidi"/>
          <w:sz w:val="24"/>
          <w:szCs w:val="24"/>
        </w:rPr>
        <w:t>Â.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Film Or Movie Is A Form Of Entertainment That Enacts A Story By A Sequence Of Images Giving The Illusion Of Continuous Movement.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Sub-Continent Films Started In 1913.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Pakistan Film Industry Is Facing Artistic As Well As Financial Crisis.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US-Vietnam War Is An Important Example Of Mass Medi</w:t>
      </w:r>
      <w:r w:rsidR="005502E1">
        <w:rPr>
          <w:rFonts w:ascii="Berylium" w:hAnsi="Berylium" w:cstheme="majorBidi"/>
          <w:sz w:val="24"/>
          <w:szCs w:val="24"/>
        </w:rPr>
        <w:t xml:space="preserve">a </w:t>
      </w:r>
      <w:r w:rsidRPr="00FC3F35">
        <w:rPr>
          <w:rFonts w:ascii="Berylium" w:hAnsi="Berylium" w:cstheme="majorBidi"/>
          <w:sz w:val="24"/>
          <w:szCs w:val="24"/>
        </w:rPr>
        <w:t>Role In Agenda Setting.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b/>
          <w:bCs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b/>
          <w:bCs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Radio In Pakistan Started Its Job More As A Source Of Entertainment Than Information Or Education.</w:t>
      </w:r>
    </w:p>
    <w:p w:rsidR="00FC3F35" w:rsidRPr="00025BC5" w:rsidRDefault="00FC3F35" w:rsidP="00FC3F35">
      <w:pPr>
        <w:pStyle w:val="NoSpacing"/>
        <w:rPr>
          <w:rFonts w:ascii="Berylium" w:hAnsi="Berylium" w:cstheme="majorBidi"/>
          <w:color w:val="000000" w:themeColor="text1"/>
          <w:sz w:val="24"/>
          <w:szCs w:val="24"/>
        </w:rPr>
      </w:pPr>
      <w:r w:rsidRPr="00025BC5">
        <w:rPr>
          <w:rFonts w:ascii="Berylium" w:hAnsi="Berylium" w:cstheme="majorBidi"/>
          <w:color w:val="000000" w:themeColor="text1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To Express The Public Opinion And To Mould The Public Opinion Is The Primary Duty Of All The Mass Media In A Democratic Society.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 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 Propaganda Film Is A Film Either A Documentary-St Yle Production Or A Fictional Screenplay Which Is Produced To Convince The Viewer Of A Certain Political Point Or Influence The Opinions Or Behavior Of People Often By Providing Deliberately Misleading Propagandistic Content.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Atom Bomb Was Invented On 14 July 1945.</w:t>
      </w:r>
    </w:p>
    <w:p w:rsidR="00FC3F35" w:rsidRPr="005F4E10" w:rsidRDefault="00FC3F35" w:rsidP="00FC3F35">
      <w:pPr>
        <w:pStyle w:val="NoSpacing"/>
        <w:rPr>
          <w:rFonts w:ascii="Berylium" w:hAnsi="Berylium" w:cstheme="majorBidi"/>
          <w:color w:val="1F497D" w:themeColor="text2"/>
          <w:sz w:val="24"/>
          <w:szCs w:val="24"/>
        </w:rPr>
      </w:pPr>
      <w:r w:rsidRPr="005F4E10">
        <w:rPr>
          <w:rFonts w:ascii="Berylium" w:hAnsi="Berylium" w:cstheme="majorBidi"/>
          <w:color w:val="1F497D" w:themeColor="text2"/>
          <w:sz w:val="24"/>
          <w:szCs w:val="24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Radio Pakistan Is Broadcasting Programmes In 13 Different Languages Among Them 3 Are Local Languages And 8 Are International Languages.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5F4E10" w:rsidRDefault="00FC3F35" w:rsidP="00FC3F35">
      <w:pPr>
        <w:pStyle w:val="NoSpacing"/>
        <w:rPr>
          <w:rFonts w:ascii="Berylium" w:hAnsi="Berylium" w:cstheme="majorBidi"/>
          <w:color w:val="1F497D" w:themeColor="text2"/>
          <w:sz w:val="24"/>
          <w:szCs w:val="24"/>
        </w:rPr>
      </w:pPr>
      <w:r w:rsidRPr="00025BC5">
        <w:rPr>
          <w:rFonts w:ascii="Berylium" w:hAnsi="Berylium" w:cstheme="majorBidi"/>
          <w:color w:val="1F497D" w:themeColor="text2"/>
          <w:sz w:val="24"/>
          <w:szCs w:val="24"/>
          <w:highlight w:val="magenta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Ayub Khan Era Radio Pakistan Being A State-Controlled Medium Of Communication Worked As A Government</w:t>
      </w:r>
      <w:r w:rsidR="005F4E10">
        <w:rPr>
          <w:rFonts w:ascii="Berylium" w:hAnsi="Berylium" w:cstheme="majorBidi"/>
          <w:sz w:val="24"/>
          <w:szCs w:val="24"/>
        </w:rPr>
        <w:t xml:space="preserve"> </w:t>
      </w:r>
      <w:r w:rsidRPr="00FC3F35">
        <w:rPr>
          <w:rFonts w:ascii="Berylium" w:hAnsi="Berylium" w:cstheme="majorBidi"/>
          <w:sz w:val="24"/>
          <w:szCs w:val="24"/>
        </w:rPr>
        <w:t>S Mouthpiece And Therefore Started Losing Its Credibility In The Eyes Of The Public Particularly In 1968 When Radio Pakistan Celebrated 10 Years Of Progress With The Government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For Political Purposes Radio Was First Used In Germany In Presidential Elections In 1924.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Regular Wireless Broadcasts For Entertainment Began In Argentina Pioneered By The Group Around Enrique TelÉMaco Susini In 1920.</w:t>
      </w:r>
    </w:p>
    <w:p w:rsidR="00FC3F35" w:rsidRPr="003914CE" w:rsidRDefault="00FC3F35" w:rsidP="00FC3F35">
      <w:pPr>
        <w:pStyle w:val="NoSpacing"/>
        <w:rPr>
          <w:rFonts w:ascii="Berylium" w:hAnsi="Berylium" w:cstheme="majorBidi"/>
          <w:color w:val="548DD4" w:themeColor="text2" w:themeTint="99"/>
          <w:sz w:val="24"/>
          <w:szCs w:val="24"/>
        </w:rPr>
      </w:pPr>
      <w:r w:rsidRPr="00025BC5">
        <w:rPr>
          <w:rFonts w:ascii="Berylium" w:hAnsi="Berylium" w:cstheme="majorBidi"/>
          <w:color w:val="548DD4" w:themeColor="text2" w:themeTint="99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Till The Second World War Newspapers Were A Major Medium Of Communication And Information.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  <w:r w:rsidR="003914CE">
        <w:rPr>
          <w:rFonts w:ascii="Berylium" w:hAnsi="Berylium" w:cstheme="majorBidi"/>
          <w:sz w:val="24"/>
          <w:szCs w:val="24"/>
        </w:rPr>
        <w:t xml:space="preserve"> (1</w:t>
      </w:r>
      <w:r w:rsidR="003914CE" w:rsidRPr="003914CE">
        <w:rPr>
          <w:rFonts w:ascii="Berylium" w:hAnsi="Berylium" w:cstheme="majorBidi"/>
          <w:sz w:val="24"/>
          <w:szCs w:val="24"/>
          <w:vertAlign w:val="superscript"/>
        </w:rPr>
        <w:t>st</w:t>
      </w:r>
      <w:r w:rsidR="003914CE">
        <w:rPr>
          <w:rFonts w:ascii="Berylium" w:hAnsi="Berylium" w:cstheme="majorBidi"/>
          <w:sz w:val="24"/>
          <w:szCs w:val="24"/>
        </w:rPr>
        <w:t xml:space="preserve"> world war is true answer)</w:t>
      </w:r>
    </w:p>
    <w:p w:rsidR="00FC3F35" w:rsidRPr="003914CE" w:rsidRDefault="00FC3F35" w:rsidP="00FC3F35">
      <w:pPr>
        <w:pStyle w:val="NoSpacing"/>
        <w:rPr>
          <w:rFonts w:ascii="Berylium" w:hAnsi="Berylium" w:cstheme="majorBidi"/>
          <w:color w:val="548DD4" w:themeColor="text2" w:themeTint="99"/>
          <w:sz w:val="24"/>
          <w:szCs w:val="24"/>
        </w:rPr>
      </w:pPr>
      <w:r w:rsidRPr="00025BC5">
        <w:rPr>
          <w:rFonts w:ascii="Berylium" w:hAnsi="Berylium" w:cstheme="majorBidi"/>
          <w:color w:val="548DD4" w:themeColor="text2" w:themeTint="99"/>
          <w:sz w:val="24"/>
          <w:szCs w:val="24"/>
          <w:highlight w:val="magenta"/>
        </w:rPr>
        <w:t>False</w:t>
      </w:r>
      <w:r w:rsidR="003914CE">
        <w:rPr>
          <w:rFonts w:ascii="Berylium" w:hAnsi="Berylium" w:cstheme="majorBidi"/>
          <w:color w:val="548DD4" w:themeColor="text2" w:themeTint="99"/>
          <w:sz w:val="24"/>
          <w:szCs w:val="24"/>
        </w:rPr>
        <w:t xml:space="preserve"> 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Hutchins Commission In 1947 Reaffirmed The Principles Of Freedom/ Independence But Added To Them The Notion Of Social Responsibility.</w:t>
      </w:r>
    </w:p>
    <w:p w:rsidR="00FC3F35" w:rsidRPr="003914CE" w:rsidRDefault="00FC3F35" w:rsidP="00FC3F35">
      <w:pPr>
        <w:pStyle w:val="NoSpacing"/>
        <w:rPr>
          <w:rFonts w:ascii="Berylium" w:hAnsi="Berylium" w:cstheme="majorBidi"/>
          <w:color w:val="548DD4" w:themeColor="text2" w:themeTint="99"/>
          <w:sz w:val="24"/>
          <w:szCs w:val="24"/>
        </w:rPr>
      </w:pPr>
      <w:r w:rsidRPr="00025BC5">
        <w:rPr>
          <w:rFonts w:ascii="Berylium" w:hAnsi="Berylium" w:cstheme="majorBidi"/>
          <w:color w:val="548DD4" w:themeColor="text2" w:themeTint="99"/>
          <w:sz w:val="24"/>
          <w:szCs w:val="24"/>
          <w:highlight w:val="magenta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The Main Purpose Of The Libertarian Theory Is To Support And Advance The Policies Og The Government In Power And To Serve The State.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True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False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78178D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For Good Democracy Two Things Are Very Important And They Are Accountability And Free Mass Media</w:t>
      </w:r>
    </w:p>
    <w:p w:rsidR="00AB75DB" w:rsidRDefault="00AB75DB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From which city Kohistan started its publications?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Lahore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Karachi</w:t>
      </w:r>
    </w:p>
    <w:p w:rsidR="00FC3F35" w:rsidRPr="00AB75DB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B75DB">
        <w:rPr>
          <w:rFonts w:ascii="Berylium" w:hAnsi="Berylium" w:cstheme="majorBidi"/>
          <w:sz w:val="24"/>
          <w:szCs w:val="24"/>
          <w:highlight w:val="magenta"/>
        </w:rPr>
        <w:t>Rawalpindi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Peshawar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newspaper showed neutral or impartial behavior in the 1970 elections?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Massawat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B75DB">
        <w:rPr>
          <w:rFonts w:ascii="Berylium" w:hAnsi="Berylium" w:cstheme="majorBidi"/>
          <w:sz w:val="24"/>
          <w:szCs w:val="24"/>
          <w:highlight w:val="magenta"/>
        </w:rPr>
        <w:t>Azad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Kohistan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Jasarat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Newspaper presented Pakistan Peoples' Party in 1969-1970 elections?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Awaz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B75DB">
        <w:rPr>
          <w:rFonts w:ascii="Berylium" w:hAnsi="Berylium" w:cstheme="majorBidi"/>
          <w:sz w:val="24"/>
          <w:szCs w:val="24"/>
          <w:highlight w:val="magenta"/>
        </w:rPr>
        <w:t>Masawat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Jasarat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Kohistan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sub Continent, East India Company started publishing its papers in which language?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B75DB">
        <w:rPr>
          <w:rFonts w:ascii="Berylium" w:hAnsi="Berylium" w:cstheme="majorBidi"/>
          <w:sz w:val="24"/>
          <w:szCs w:val="24"/>
          <w:highlight w:val="magenta"/>
        </w:rPr>
        <w:t>English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Hindi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Urdu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French</w:t>
      </w:r>
    </w:p>
    <w:p w:rsidR="00AB75DB" w:rsidRDefault="00AB75DB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date was announced by General Yahya for the elections?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May 1969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Dec 1969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May 1970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Dec 1970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Imroz published an article on the problems of women. What was its title?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Aurat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Khawateen aur un kay masail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Khatoon ki Nazar Main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Wajod e zan</w:t>
      </w:r>
    </w:p>
    <w:p w:rsidR="00F76CE4" w:rsidRDefault="00F76CE4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_________was the only air line to bride up the gap of two wings of Pakistan.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British airlines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PIA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Aero Asia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Indian air lines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In 1953 'Kohistan' was published by a famous novel writer----------------------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 xml:space="preserve">Amjad Islam Amjad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Nasim Hijazi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  <w:r w:rsidR="00F76CE4">
        <w:rPr>
          <w:rFonts w:ascii="Berylium" w:hAnsi="Berylium" w:cstheme="majorBidi"/>
          <w:sz w:val="24"/>
          <w:szCs w:val="24"/>
        </w:rPr>
        <w:t>in rawalpindi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Imtiaz Taj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Ashgar Nadeem Syed</w:t>
      </w:r>
    </w:p>
    <w:p w:rsid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Discuss US movement during Afghan War? (3-Marks)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Define Magazine, Periodical, and Journal? (3-Marks)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Discuss the condition of the newspaper in Pakistan. (3-Marks)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Discuss whether the feature writing is helpful for newspaper or not? (5-Marks)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Is the forum discussion is healthy and  informative source for the public? (5-Marks)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Discuss the work of newspapers on the decision of Musharaf’s Government to Support Us. (5-marks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1960, Magazines were replaced by----------------.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Newsletters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Research articles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Digests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Add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Local Bodies elections were held in __________ by the Gen Zia government.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Select correct option: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1984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76CE4">
        <w:rPr>
          <w:rFonts w:ascii="Berylium" w:hAnsi="Berylium" w:cstheme="majorBidi"/>
          <w:sz w:val="24"/>
          <w:szCs w:val="24"/>
          <w:highlight w:val="magenta"/>
        </w:rPr>
        <w:t>1985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1986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1987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Government does not give advertisements to -------------------- newspapers.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Pro government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147BAB">
        <w:rPr>
          <w:rFonts w:ascii="Berylium" w:hAnsi="Berylium" w:cstheme="majorBidi"/>
          <w:sz w:val="24"/>
          <w:szCs w:val="24"/>
          <w:highlight w:val="magenta"/>
        </w:rPr>
        <w:t>Anti government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LOcal newspaper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All of the given options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Zulfiqar Ali Bhutto signed _____________agreement with the Indian Government.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147BAB">
        <w:rPr>
          <w:rFonts w:ascii="Berylium" w:hAnsi="Berylium" w:cstheme="majorBidi"/>
          <w:sz w:val="24"/>
          <w:szCs w:val="24"/>
          <w:highlight w:val="magenta"/>
        </w:rPr>
        <w:t>Shimla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Lahore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Calcutta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Delhi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According to the Press Act, the declaration was submitted to whom?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D6734">
        <w:rPr>
          <w:rFonts w:ascii="Berylium" w:hAnsi="Berylium" w:cstheme="majorBidi"/>
          <w:sz w:val="24"/>
          <w:szCs w:val="24"/>
          <w:highlight w:val="magenta"/>
        </w:rPr>
        <w:t>Deputy Commissioner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Assistant Commissioner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Information Minister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Chairman of National Press Trust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The right to refuse the declaration was given to the Deputy Commissioner in which of the following options?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D6734">
        <w:rPr>
          <w:rFonts w:ascii="Berylium" w:hAnsi="Berylium" w:cstheme="majorBidi"/>
          <w:sz w:val="24"/>
          <w:szCs w:val="24"/>
          <w:highlight w:val="magenta"/>
        </w:rPr>
        <w:t>Ayub Khan's Era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General Yahiya's Era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Bhutto's Era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General Musharraf's Era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In general Zia's era Pakistani papers started to think that ____________is a sensitive issue so they do not to touch such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issue in the editorial and articles.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Politics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War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D6734">
        <w:rPr>
          <w:rFonts w:ascii="Berylium" w:hAnsi="Berylium" w:cstheme="majorBidi"/>
          <w:sz w:val="24"/>
          <w:szCs w:val="24"/>
          <w:highlight w:val="magenta"/>
        </w:rPr>
        <w:t>Religion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Culture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The first news agency of Pakistan was ________________.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United Press of Pakistan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United Press of Pakistan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ED19A5">
        <w:rPr>
          <w:rFonts w:ascii="Berylium" w:hAnsi="Berylium" w:cstheme="majorBidi"/>
          <w:sz w:val="24"/>
          <w:szCs w:val="24"/>
          <w:highlight w:val="magenta"/>
        </w:rPr>
        <w:t>Pakistan press International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Press trust of Pakistan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_______ took the place of literary magazines.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Religious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Fashion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ED19A5">
        <w:rPr>
          <w:rFonts w:ascii="Berylium" w:hAnsi="Berylium" w:cstheme="majorBidi"/>
          <w:sz w:val="24"/>
          <w:szCs w:val="24"/>
          <w:highlight w:val="magenta"/>
        </w:rPr>
        <w:t>Digest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Political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Every reporter in a newspaper has a special ________.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Skill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Page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Event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ED19A5">
        <w:rPr>
          <w:rFonts w:ascii="Berylium" w:hAnsi="Berylium" w:cstheme="majorBidi"/>
          <w:sz w:val="24"/>
          <w:szCs w:val="24"/>
          <w:highlight w:val="magenta"/>
        </w:rPr>
        <w:t>Beat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of the given is a state owned News agency?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ED19A5">
        <w:rPr>
          <w:rFonts w:ascii="Berylium" w:hAnsi="Berylium" w:cstheme="majorBidi"/>
          <w:sz w:val="24"/>
          <w:szCs w:val="24"/>
          <w:highlight w:val="magenta"/>
        </w:rPr>
        <w:t>APP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PPI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UPP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All of the given options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All of the following newspapers were taken under the control of NPT Except: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Lail o Nihar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Daily Mashriq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A0B68">
        <w:rPr>
          <w:rFonts w:ascii="Berylium" w:hAnsi="Berylium" w:cstheme="majorBidi"/>
          <w:sz w:val="24"/>
          <w:szCs w:val="24"/>
          <w:highlight w:val="magenta"/>
        </w:rPr>
        <w:t>Dawn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Hilal-e-Pakistan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Who abrogated the first constitution of Pakistan?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A0B68">
        <w:rPr>
          <w:rFonts w:ascii="Berylium" w:hAnsi="Berylium" w:cstheme="majorBidi"/>
          <w:sz w:val="24"/>
          <w:szCs w:val="24"/>
          <w:highlight w:val="magenta"/>
        </w:rPr>
        <w:t>Sikander Mirza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General Ayub Khan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Mohammed khan junejo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Ghulam Ishaq khan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_____________ are considered as the most popular periodicals worldwide.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Literary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Religious magazines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932C4">
        <w:rPr>
          <w:rFonts w:ascii="Berylium" w:hAnsi="Berylium" w:cstheme="majorBidi"/>
          <w:sz w:val="24"/>
          <w:szCs w:val="24"/>
          <w:highlight w:val="magenta"/>
        </w:rPr>
        <w:t>Film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Political magazines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United Press of Pakistan came into existence in December_________.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1947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1948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932C4">
        <w:rPr>
          <w:rFonts w:ascii="Berylium" w:hAnsi="Berylium" w:cstheme="majorBidi"/>
          <w:sz w:val="24"/>
          <w:szCs w:val="24"/>
          <w:highlight w:val="magenta"/>
        </w:rPr>
        <w:t>1949</w:t>
      </w:r>
      <w:r w:rsidRPr="00FC3F35">
        <w:rPr>
          <w:rFonts w:ascii="Berylium" w:hAnsi="Berylium" w:cstheme="majorBidi"/>
          <w:sz w:val="24"/>
          <w:szCs w:val="24"/>
        </w:rPr>
        <w:t xml:space="preserve">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1950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Which of the following act was imposed in 1919?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Police Act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Gagging Act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932C4">
        <w:rPr>
          <w:rFonts w:ascii="Berylium" w:hAnsi="Berylium" w:cstheme="majorBidi"/>
          <w:sz w:val="24"/>
          <w:szCs w:val="24"/>
          <w:highlight w:val="magenta"/>
        </w:rPr>
        <w:t>Rowlett Act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None of these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All of the following magazines have vanished after 1960s Except: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Sawera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Naqash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932C4">
        <w:rPr>
          <w:rFonts w:ascii="Berylium" w:hAnsi="Berylium" w:cstheme="majorBidi"/>
          <w:sz w:val="24"/>
          <w:szCs w:val="24"/>
          <w:highlight w:val="magenta"/>
        </w:rPr>
        <w:t>Tahleeq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Naya daur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Question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of the following could be a source for getting news?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News agencies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Radio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Television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71AB2">
        <w:rPr>
          <w:rFonts w:ascii="Berylium" w:hAnsi="Berylium" w:cstheme="majorBidi"/>
          <w:sz w:val="24"/>
          <w:szCs w:val="24"/>
          <w:highlight w:val="magenta"/>
        </w:rPr>
        <w:t>All of the given options</w:t>
      </w:r>
    </w:p>
    <w:p w:rsidR="00771AB2" w:rsidRDefault="00771AB2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Major contribution of periodicals in the history of Pakistan had been in the area of_____________.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Politics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771AB2">
        <w:rPr>
          <w:rFonts w:ascii="Berylium" w:hAnsi="Berylium" w:cstheme="majorBidi"/>
          <w:sz w:val="24"/>
          <w:szCs w:val="24"/>
          <w:highlight w:val="magenta"/>
        </w:rPr>
        <w:t>Literature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Freedom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Religion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What are the English and Urdu Newspaper Policies for Religious Extremism?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Write down few International News Agencies.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Difference between writing of a News agency and a Newspaper.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What you know about Rowlett Act 1919?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What kind of problems Pakistan had faced after Dhaka Fall?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771AB2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What are the basic three essential parts o</w:t>
      </w:r>
      <w:r w:rsidR="00771AB2">
        <w:rPr>
          <w:rFonts w:ascii="Berylium" w:hAnsi="Berylium" w:cstheme="majorBidi"/>
          <w:sz w:val="24"/>
          <w:szCs w:val="24"/>
        </w:rPr>
        <w:t xml:space="preserve">f the newspaper now a days? </w:t>
      </w:r>
    </w:p>
    <w:p w:rsidR="00771AB2" w:rsidRDefault="00771AB2" w:rsidP="00FC3F35">
      <w:pPr>
        <w:pStyle w:val="NoSpacing"/>
        <w:rPr>
          <w:rFonts w:ascii="Berylium" w:hAnsi="Berylium" w:cstheme="majorBidi"/>
          <w:sz w:val="24"/>
          <w:szCs w:val="24"/>
        </w:rPr>
      </w:pPr>
      <w:r>
        <w:rPr>
          <w:rFonts w:ascii="Berylium" w:hAnsi="Berylium" w:cstheme="majorBidi"/>
          <w:sz w:val="24"/>
          <w:szCs w:val="24"/>
        </w:rPr>
        <w:t>(</w:t>
      </w:r>
      <w:r w:rsidR="00FC3F35" w:rsidRPr="00FC3F35">
        <w:rPr>
          <w:rFonts w:ascii="Berylium" w:hAnsi="Berylium" w:cstheme="majorBidi"/>
          <w:sz w:val="24"/>
          <w:szCs w:val="24"/>
        </w:rPr>
        <w:t>(a) Advertising,</w:t>
      </w:r>
    </w:p>
    <w:p w:rsidR="00771AB2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 (b) News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 (Editorial)-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lesson,15)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Question:</w:t>
      </w:r>
    </w:p>
    <w:p w:rsid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What editorial has importance in a newspaper and what you know about the editorial page?</w:t>
      </w:r>
    </w:p>
    <w:p w:rsid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66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1 of 10 ( Start time: 10:50:13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When did CPNE come into existence?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1950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1953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A134F6">
        <w:rPr>
          <w:rFonts w:ascii="Berylium" w:hAnsi="Berylium" w:cstheme="majorBidi"/>
          <w:sz w:val="24"/>
          <w:szCs w:val="24"/>
          <w:highlight w:val="magenta"/>
        </w:rPr>
        <w:t>In 1955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1957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40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2 of 10 ( Start time: 10:50:47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What did UNESCO suggested for the development of underdeveloped and developing countries?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Use of newspaper for development purpose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Use of radio for the development purpose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Use of TV for the entertainment purpose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Use of internet for development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13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3 of 10 ( Start time: 10:51:55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How many newspapers and magazines were closed by martial law court in General Zia ul Haq’s regime?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15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914177">
        <w:rPr>
          <w:rFonts w:ascii="Berylium" w:hAnsi="Berylium" w:cstheme="majorBidi"/>
          <w:sz w:val="24"/>
          <w:szCs w:val="24"/>
          <w:highlight w:val="magenta"/>
        </w:rPr>
        <w:t>18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50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32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4 of 10 ( Start time: 10:53:14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of the following factor can bring a change in the culture of a society?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Ecology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Politics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Religion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All of the given options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67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5 of 10 ( Start time: 10:54:18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The first television advertisement was broadcast in the ________________.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6857DF">
        <w:rPr>
          <w:rFonts w:ascii="Berylium" w:hAnsi="Berylium" w:cstheme="majorBidi"/>
          <w:sz w:val="24"/>
          <w:szCs w:val="24"/>
          <w:highlight w:val="magenta"/>
        </w:rPr>
        <w:t>United States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United Kingdom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France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Germany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58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6 of 10 ( Start time: 10:54:44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of the following university’s lectures ETV used to broadcast?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Quaid e Azam University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6857DF">
        <w:rPr>
          <w:rFonts w:ascii="Berylium" w:hAnsi="Berylium" w:cstheme="majorBidi"/>
          <w:sz w:val="24"/>
          <w:szCs w:val="24"/>
          <w:highlight w:val="magenta"/>
        </w:rPr>
        <w:t>Allama Iqbal Open University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International Islamic University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Punjab University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63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7 of 10 ( Start time: 10:55:30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When did Press and Publications Ordinance was formed?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1958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6857DF">
        <w:rPr>
          <w:rFonts w:ascii="Berylium" w:hAnsi="Berylium" w:cstheme="majorBidi"/>
          <w:sz w:val="24"/>
          <w:szCs w:val="24"/>
          <w:highlight w:val="magenta"/>
        </w:rPr>
        <w:t>1961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1963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1965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72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8 of 10 ( Start time: 10:56:00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In case of Israel-Palestine Conflict, ____________had been very openly supporting Israel by all means in all its actions.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6857DF">
        <w:rPr>
          <w:rFonts w:ascii="Berylium" w:hAnsi="Berylium" w:cstheme="majorBidi"/>
          <w:sz w:val="24"/>
          <w:szCs w:val="24"/>
          <w:highlight w:val="magenta"/>
        </w:rPr>
        <w:t>USA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Saudi Arabia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Russia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Pakistan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74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9 of 10 ( Start time: 10:56:20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Under the agreed trade policy between India and Pakistan, exchange was taking place on the standard that our _________class movie was exchanged with their B or C class film.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003A28">
        <w:rPr>
          <w:rFonts w:ascii="Berylium" w:hAnsi="Berylium" w:cstheme="majorBidi"/>
          <w:sz w:val="24"/>
          <w:szCs w:val="24"/>
          <w:highlight w:val="magenta"/>
        </w:rPr>
        <w:t>A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B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lastRenderedPageBreak/>
        <w:t>C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D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Quiz Start Time: 10:50 PM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Time Left 48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 xml:space="preserve">sec(s) 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Question # 10 of 10 ( Start time: 10:56:38 PM ) Total Marks: 1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Which of the following programme of PTV competed with Indian cinema?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Select correct option: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1A6B91">
        <w:rPr>
          <w:rFonts w:ascii="Berylium" w:hAnsi="Berylium" w:cstheme="majorBidi"/>
          <w:sz w:val="24"/>
          <w:szCs w:val="24"/>
          <w:highlight w:val="magenta"/>
        </w:rPr>
        <w:t>PTV movies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PTV dramas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PTV current affair programmes</w:t>
      </w:r>
    </w:p>
    <w:p w:rsidR="00FC3F35" w:rsidRPr="00FC3F35" w:rsidRDefault="00FC3F35" w:rsidP="00FC3F35">
      <w:pPr>
        <w:pStyle w:val="NoSpacing"/>
        <w:rPr>
          <w:rFonts w:ascii="Berylium" w:hAnsi="Berylium" w:cstheme="majorBidi"/>
          <w:sz w:val="24"/>
          <w:szCs w:val="24"/>
        </w:rPr>
      </w:pPr>
      <w:r w:rsidRPr="00FC3F35">
        <w:rPr>
          <w:rFonts w:ascii="Berylium" w:hAnsi="Berylium" w:cstheme="majorBidi"/>
          <w:sz w:val="24"/>
          <w:szCs w:val="24"/>
        </w:rPr>
        <w:t>Entertainment shows</w:t>
      </w:r>
    </w:p>
    <w:sectPr w:rsidR="00FC3F35" w:rsidRPr="00FC3F35" w:rsidSect="0078178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C6B" w:rsidRDefault="00282C6B" w:rsidP="007C605F">
      <w:pPr>
        <w:spacing w:after="0" w:line="240" w:lineRule="auto"/>
      </w:pPr>
      <w:r>
        <w:separator/>
      </w:r>
    </w:p>
  </w:endnote>
  <w:endnote w:type="continuationSeparator" w:id="1">
    <w:p w:rsidR="00282C6B" w:rsidRDefault="00282C6B" w:rsidP="007C6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ylium">
    <w:panose1 w:val="02000000000000000000"/>
    <w:charset w:val="00"/>
    <w:family w:val="auto"/>
    <w:pitch w:val="variable"/>
    <w:sig w:usb0="A00000AF" w:usb1="0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37" w:rsidRDefault="003A4137" w:rsidP="003A413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Farhana Naz            bc090402769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3A4137">
        <w:rPr>
          <w:rFonts w:asciiTheme="majorHAnsi" w:hAnsiTheme="majorHAnsi"/>
          <w:noProof/>
        </w:rPr>
        <w:t>1</w:t>
      </w:r>
    </w:fldSimple>
  </w:p>
  <w:p w:rsidR="00F76CE4" w:rsidRDefault="00F76C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C6B" w:rsidRDefault="00282C6B" w:rsidP="007C605F">
      <w:pPr>
        <w:spacing w:after="0" w:line="240" w:lineRule="auto"/>
      </w:pPr>
      <w:r>
        <w:separator/>
      </w:r>
    </w:p>
  </w:footnote>
  <w:footnote w:type="continuationSeparator" w:id="1">
    <w:p w:rsidR="00282C6B" w:rsidRDefault="00282C6B" w:rsidP="007C6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905"/>
    <w:multiLevelType w:val="hybridMultilevel"/>
    <w:tmpl w:val="3A1CB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B62B6"/>
    <w:multiLevelType w:val="hybridMultilevel"/>
    <w:tmpl w:val="BA284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F35"/>
    <w:rsid w:val="00000C1B"/>
    <w:rsid w:val="000017D6"/>
    <w:rsid w:val="000036E4"/>
    <w:rsid w:val="00003A28"/>
    <w:rsid w:val="000200A6"/>
    <w:rsid w:val="00025AFF"/>
    <w:rsid w:val="00025BC5"/>
    <w:rsid w:val="000402D9"/>
    <w:rsid w:val="000405D1"/>
    <w:rsid w:val="00041192"/>
    <w:rsid w:val="0004473A"/>
    <w:rsid w:val="0005307B"/>
    <w:rsid w:val="00054A14"/>
    <w:rsid w:val="00057A66"/>
    <w:rsid w:val="000613EE"/>
    <w:rsid w:val="00065FDB"/>
    <w:rsid w:val="00087E36"/>
    <w:rsid w:val="00090A9D"/>
    <w:rsid w:val="000A5738"/>
    <w:rsid w:val="000D0014"/>
    <w:rsid w:val="000D603D"/>
    <w:rsid w:val="000E19E5"/>
    <w:rsid w:val="000F6EE6"/>
    <w:rsid w:val="00100383"/>
    <w:rsid w:val="00101872"/>
    <w:rsid w:val="00113C84"/>
    <w:rsid w:val="00114847"/>
    <w:rsid w:val="00116ADB"/>
    <w:rsid w:val="0012386F"/>
    <w:rsid w:val="00126AFE"/>
    <w:rsid w:val="00144351"/>
    <w:rsid w:val="00147BAB"/>
    <w:rsid w:val="00160B21"/>
    <w:rsid w:val="00170E9D"/>
    <w:rsid w:val="001758FE"/>
    <w:rsid w:val="001849B6"/>
    <w:rsid w:val="00191FCC"/>
    <w:rsid w:val="00196285"/>
    <w:rsid w:val="001A12BC"/>
    <w:rsid w:val="001A1592"/>
    <w:rsid w:val="001A6B91"/>
    <w:rsid w:val="001B323E"/>
    <w:rsid w:val="001B3985"/>
    <w:rsid w:val="001C4850"/>
    <w:rsid w:val="001E3C4F"/>
    <w:rsid w:val="001F24C4"/>
    <w:rsid w:val="001F769C"/>
    <w:rsid w:val="00212D38"/>
    <w:rsid w:val="00214A41"/>
    <w:rsid w:val="00217442"/>
    <w:rsid w:val="002216C8"/>
    <w:rsid w:val="002554AB"/>
    <w:rsid w:val="0026063E"/>
    <w:rsid w:val="00272B5B"/>
    <w:rsid w:val="00274060"/>
    <w:rsid w:val="00275E89"/>
    <w:rsid w:val="00282C6B"/>
    <w:rsid w:val="0028541B"/>
    <w:rsid w:val="002B0720"/>
    <w:rsid w:val="002C3AEC"/>
    <w:rsid w:val="002D78CA"/>
    <w:rsid w:val="002E1046"/>
    <w:rsid w:val="002F4E85"/>
    <w:rsid w:val="00301B93"/>
    <w:rsid w:val="003044B7"/>
    <w:rsid w:val="0031387C"/>
    <w:rsid w:val="003179E0"/>
    <w:rsid w:val="00331FA7"/>
    <w:rsid w:val="003401A6"/>
    <w:rsid w:val="00341DE2"/>
    <w:rsid w:val="00370C57"/>
    <w:rsid w:val="00373CFB"/>
    <w:rsid w:val="003802A0"/>
    <w:rsid w:val="00381655"/>
    <w:rsid w:val="0038199B"/>
    <w:rsid w:val="00384EFB"/>
    <w:rsid w:val="003914CE"/>
    <w:rsid w:val="00397CCE"/>
    <w:rsid w:val="003A4137"/>
    <w:rsid w:val="003B023E"/>
    <w:rsid w:val="003C22EB"/>
    <w:rsid w:val="003C4D89"/>
    <w:rsid w:val="003C5173"/>
    <w:rsid w:val="003D005A"/>
    <w:rsid w:val="003D687E"/>
    <w:rsid w:val="003F6AF7"/>
    <w:rsid w:val="004026DA"/>
    <w:rsid w:val="00403EA7"/>
    <w:rsid w:val="004115BE"/>
    <w:rsid w:val="00420DFE"/>
    <w:rsid w:val="0042513E"/>
    <w:rsid w:val="00425CCF"/>
    <w:rsid w:val="004324C3"/>
    <w:rsid w:val="004400CD"/>
    <w:rsid w:val="004544BC"/>
    <w:rsid w:val="004577C7"/>
    <w:rsid w:val="00457D6D"/>
    <w:rsid w:val="0047024D"/>
    <w:rsid w:val="00471E42"/>
    <w:rsid w:val="004730B9"/>
    <w:rsid w:val="00484427"/>
    <w:rsid w:val="0049076B"/>
    <w:rsid w:val="0049279E"/>
    <w:rsid w:val="00495035"/>
    <w:rsid w:val="004A70A7"/>
    <w:rsid w:val="004A7893"/>
    <w:rsid w:val="004A7D81"/>
    <w:rsid w:val="004B6D6F"/>
    <w:rsid w:val="004D400B"/>
    <w:rsid w:val="004D4227"/>
    <w:rsid w:val="004E212D"/>
    <w:rsid w:val="004F224F"/>
    <w:rsid w:val="00501904"/>
    <w:rsid w:val="00501B6E"/>
    <w:rsid w:val="005036D2"/>
    <w:rsid w:val="00505179"/>
    <w:rsid w:val="00512C17"/>
    <w:rsid w:val="00527118"/>
    <w:rsid w:val="00533DB6"/>
    <w:rsid w:val="005502E1"/>
    <w:rsid w:val="00574651"/>
    <w:rsid w:val="0058178A"/>
    <w:rsid w:val="00584A30"/>
    <w:rsid w:val="00587875"/>
    <w:rsid w:val="005B5453"/>
    <w:rsid w:val="005D4206"/>
    <w:rsid w:val="005F225A"/>
    <w:rsid w:val="005F4E10"/>
    <w:rsid w:val="0060189E"/>
    <w:rsid w:val="006107F7"/>
    <w:rsid w:val="00620E69"/>
    <w:rsid w:val="006351EA"/>
    <w:rsid w:val="0064113B"/>
    <w:rsid w:val="00653A14"/>
    <w:rsid w:val="00653F2F"/>
    <w:rsid w:val="00657A69"/>
    <w:rsid w:val="006605D5"/>
    <w:rsid w:val="0066091E"/>
    <w:rsid w:val="0066396E"/>
    <w:rsid w:val="00670CE0"/>
    <w:rsid w:val="00680A8B"/>
    <w:rsid w:val="006857DF"/>
    <w:rsid w:val="006A3F24"/>
    <w:rsid w:val="006B0FE4"/>
    <w:rsid w:val="006C0EEA"/>
    <w:rsid w:val="006C628B"/>
    <w:rsid w:val="006E1941"/>
    <w:rsid w:val="006F012A"/>
    <w:rsid w:val="00714241"/>
    <w:rsid w:val="00727B7A"/>
    <w:rsid w:val="007335A5"/>
    <w:rsid w:val="00747D34"/>
    <w:rsid w:val="00762241"/>
    <w:rsid w:val="00771AB2"/>
    <w:rsid w:val="0077561E"/>
    <w:rsid w:val="0078178D"/>
    <w:rsid w:val="00781D9F"/>
    <w:rsid w:val="007877BD"/>
    <w:rsid w:val="007932C4"/>
    <w:rsid w:val="00795B20"/>
    <w:rsid w:val="007C1BAE"/>
    <w:rsid w:val="007C605F"/>
    <w:rsid w:val="007D3616"/>
    <w:rsid w:val="007E31A5"/>
    <w:rsid w:val="007E5EE9"/>
    <w:rsid w:val="007F125F"/>
    <w:rsid w:val="0080508A"/>
    <w:rsid w:val="008068FA"/>
    <w:rsid w:val="00806A18"/>
    <w:rsid w:val="00807405"/>
    <w:rsid w:val="008116F5"/>
    <w:rsid w:val="00816836"/>
    <w:rsid w:val="00824B62"/>
    <w:rsid w:val="008319FC"/>
    <w:rsid w:val="008352F0"/>
    <w:rsid w:val="00846C7A"/>
    <w:rsid w:val="008532FC"/>
    <w:rsid w:val="00863BAC"/>
    <w:rsid w:val="0088237A"/>
    <w:rsid w:val="00896F85"/>
    <w:rsid w:val="008A166F"/>
    <w:rsid w:val="008B344E"/>
    <w:rsid w:val="008B5555"/>
    <w:rsid w:val="008D2727"/>
    <w:rsid w:val="008D53D4"/>
    <w:rsid w:val="008E0360"/>
    <w:rsid w:val="008E24BD"/>
    <w:rsid w:val="008E5282"/>
    <w:rsid w:val="008F16BB"/>
    <w:rsid w:val="008F1966"/>
    <w:rsid w:val="009030FE"/>
    <w:rsid w:val="00905425"/>
    <w:rsid w:val="009054C4"/>
    <w:rsid w:val="00914177"/>
    <w:rsid w:val="009178C3"/>
    <w:rsid w:val="009278A4"/>
    <w:rsid w:val="0093506F"/>
    <w:rsid w:val="00953C75"/>
    <w:rsid w:val="009618B4"/>
    <w:rsid w:val="00963AA8"/>
    <w:rsid w:val="009646F6"/>
    <w:rsid w:val="00972C40"/>
    <w:rsid w:val="00975203"/>
    <w:rsid w:val="00982203"/>
    <w:rsid w:val="00983585"/>
    <w:rsid w:val="00990444"/>
    <w:rsid w:val="00994FF7"/>
    <w:rsid w:val="009C16F1"/>
    <w:rsid w:val="009C2909"/>
    <w:rsid w:val="009C32D0"/>
    <w:rsid w:val="009C65AA"/>
    <w:rsid w:val="009D1FED"/>
    <w:rsid w:val="009D6AA0"/>
    <w:rsid w:val="009E2159"/>
    <w:rsid w:val="009E2D40"/>
    <w:rsid w:val="009E7912"/>
    <w:rsid w:val="009F7A3F"/>
    <w:rsid w:val="00A00623"/>
    <w:rsid w:val="00A01E5A"/>
    <w:rsid w:val="00A134F6"/>
    <w:rsid w:val="00A14B7B"/>
    <w:rsid w:val="00A23CFF"/>
    <w:rsid w:val="00A42649"/>
    <w:rsid w:val="00A42E16"/>
    <w:rsid w:val="00A43449"/>
    <w:rsid w:val="00A460B8"/>
    <w:rsid w:val="00A464A0"/>
    <w:rsid w:val="00A66D19"/>
    <w:rsid w:val="00A73167"/>
    <w:rsid w:val="00A813EA"/>
    <w:rsid w:val="00AA0B68"/>
    <w:rsid w:val="00AA3904"/>
    <w:rsid w:val="00AA628F"/>
    <w:rsid w:val="00AB56F8"/>
    <w:rsid w:val="00AB75DB"/>
    <w:rsid w:val="00AC124E"/>
    <w:rsid w:val="00AC1DEF"/>
    <w:rsid w:val="00AD234A"/>
    <w:rsid w:val="00AD41AC"/>
    <w:rsid w:val="00AD51F6"/>
    <w:rsid w:val="00AF3845"/>
    <w:rsid w:val="00AF6B52"/>
    <w:rsid w:val="00AF6DCA"/>
    <w:rsid w:val="00B144F0"/>
    <w:rsid w:val="00B16083"/>
    <w:rsid w:val="00B16817"/>
    <w:rsid w:val="00B2331F"/>
    <w:rsid w:val="00B34B7D"/>
    <w:rsid w:val="00B36E7B"/>
    <w:rsid w:val="00B4183E"/>
    <w:rsid w:val="00B43CF3"/>
    <w:rsid w:val="00B4630C"/>
    <w:rsid w:val="00B55532"/>
    <w:rsid w:val="00B677B1"/>
    <w:rsid w:val="00B71026"/>
    <w:rsid w:val="00B7481F"/>
    <w:rsid w:val="00B82A5F"/>
    <w:rsid w:val="00B84983"/>
    <w:rsid w:val="00B84A97"/>
    <w:rsid w:val="00B9727C"/>
    <w:rsid w:val="00BE1B2B"/>
    <w:rsid w:val="00C025B3"/>
    <w:rsid w:val="00C0626A"/>
    <w:rsid w:val="00C13CAB"/>
    <w:rsid w:val="00C47EA4"/>
    <w:rsid w:val="00C568F4"/>
    <w:rsid w:val="00C60AD2"/>
    <w:rsid w:val="00C62167"/>
    <w:rsid w:val="00C63B6F"/>
    <w:rsid w:val="00C649BE"/>
    <w:rsid w:val="00C737F7"/>
    <w:rsid w:val="00C8747C"/>
    <w:rsid w:val="00C901D3"/>
    <w:rsid w:val="00C955D8"/>
    <w:rsid w:val="00CB1EAC"/>
    <w:rsid w:val="00CB471A"/>
    <w:rsid w:val="00CC3B73"/>
    <w:rsid w:val="00CC3E2E"/>
    <w:rsid w:val="00CC44CB"/>
    <w:rsid w:val="00CC7A18"/>
    <w:rsid w:val="00CC7B5B"/>
    <w:rsid w:val="00CD2C89"/>
    <w:rsid w:val="00CF47A0"/>
    <w:rsid w:val="00D01545"/>
    <w:rsid w:val="00D270B8"/>
    <w:rsid w:val="00D344C2"/>
    <w:rsid w:val="00D50243"/>
    <w:rsid w:val="00D6024C"/>
    <w:rsid w:val="00D664C1"/>
    <w:rsid w:val="00D67020"/>
    <w:rsid w:val="00D8229F"/>
    <w:rsid w:val="00DA57A3"/>
    <w:rsid w:val="00DB2881"/>
    <w:rsid w:val="00DB3787"/>
    <w:rsid w:val="00DC286B"/>
    <w:rsid w:val="00DC744D"/>
    <w:rsid w:val="00DD0431"/>
    <w:rsid w:val="00DD54D8"/>
    <w:rsid w:val="00DD764E"/>
    <w:rsid w:val="00DF2F89"/>
    <w:rsid w:val="00E225D0"/>
    <w:rsid w:val="00E5525F"/>
    <w:rsid w:val="00E565E8"/>
    <w:rsid w:val="00E578B9"/>
    <w:rsid w:val="00E7307E"/>
    <w:rsid w:val="00E817A8"/>
    <w:rsid w:val="00E81F31"/>
    <w:rsid w:val="00EA4E19"/>
    <w:rsid w:val="00EC3976"/>
    <w:rsid w:val="00ED19A5"/>
    <w:rsid w:val="00ED1EA4"/>
    <w:rsid w:val="00F01637"/>
    <w:rsid w:val="00F11801"/>
    <w:rsid w:val="00F21A68"/>
    <w:rsid w:val="00F50C17"/>
    <w:rsid w:val="00F57AAA"/>
    <w:rsid w:val="00F6246F"/>
    <w:rsid w:val="00F6694C"/>
    <w:rsid w:val="00F711E0"/>
    <w:rsid w:val="00F76CE4"/>
    <w:rsid w:val="00F76F6B"/>
    <w:rsid w:val="00F82BE8"/>
    <w:rsid w:val="00F875A4"/>
    <w:rsid w:val="00F90982"/>
    <w:rsid w:val="00F950BE"/>
    <w:rsid w:val="00F960E9"/>
    <w:rsid w:val="00FB1F56"/>
    <w:rsid w:val="00FB59EA"/>
    <w:rsid w:val="00FC03FA"/>
    <w:rsid w:val="00FC072B"/>
    <w:rsid w:val="00FC286B"/>
    <w:rsid w:val="00FC3F35"/>
    <w:rsid w:val="00FD234F"/>
    <w:rsid w:val="00FD6734"/>
    <w:rsid w:val="00FE529A"/>
    <w:rsid w:val="00FF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3F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C6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05F"/>
  </w:style>
  <w:style w:type="paragraph" w:styleId="Footer">
    <w:name w:val="footer"/>
    <w:basedOn w:val="Normal"/>
    <w:link w:val="FooterChar"/>
    <w:uiPriority w:val="99"/>
    <w:unhideWhenUsed/>
    <w:rsid w:val="007C6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05F"/>
  </w:style>
  <w:style w:type="paragraph" w:styleId="BalloonText">
    <w:name w:val="Balloon Text"/>
    <w:basedOn w:val="Normal"/>
    <w:link w:val="BalloonTextChar"/>
    <w:uiPriority w:val="99"/>
    <w:semiHidden/>
    <w:unhideWhenUsed/>
    <w:rsid w:val="007C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0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1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090402769@vu.edu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08E6-61FD-4350-8A5E-4FA38235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14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Farhana Naz</Company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2012-12-07T14:28:00Z</dcterms:created>
  <dcterms:modified xsi:type="dcterms:W3CDTF">2012-12-09T05:39:00Z</dcterms:modified>
</cp:coreProperties>
</file>